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4FBA" w14:textId="77777777" w:rsidR="007640B9" w:rsidRDefault="007640B9" w:rsidP="00E241EF">
      <w:pPr>
        <w:pStyle w:val="NormaaliWWW"/>
        <w:rPr>
          <w:rFonts w:ascii="Arial" w:hAnsi="Arial" w:cs="Arial"/>
          <w:sz w:val="22"/>
          <w:szCs w:val="22"/>
        </w:rPr>
      </w:pPr>
    </w:p>
    <w:p w14:paraId="6210EB8B" w14:textId="79A69327" w:rsidR="00050F73" w:rsidRPr="00FF0521" w:rsidRDefault="00E241EF" w:rsidP="00E241EF">
      <w:pPr>
        <w:pStyle w:val="NormaaliWWW"/>
        <w:rPr>
          <w:rFonts w:ascii="Arial" w:hAnsi="Arial" w:cs="Arial"/>
        </w:rPr>
      </w:pPr>
      <w:r w:rsidRPr="00FF0521">
        <w:rPr>
          <w:rFonts w:ascii="Arial" w:hAnsi="Arial" w:cs="Arial"/>
        </w:rPr>
        <w:t>NAANTALIN VA</w:t>
      </w:r>
      <w:r w:rsidR="00E374FE" w:rsidRPr="00FF0521">
        <w:rPr>
          <w:rFonts w:ascii="Arial" w:hAnsi="Arial" w:cs="Arial"/>
        </w:rPr>
        <w:t>NHUSNEUVOST</w:t>
      </w:r>
      <w:r w:rsidR="00F10FB6" w:rsidRPr="00FF0521">
        <w:rPr>
          <w:rFonts w:ascii="Arial" w:hAnsi="Arial" w:cs="Arial"/>
        </w:rPr>
        <w:t>O</w:t>
      </w:r>
      <w:r w:rsidRPr="00FF0521">
        <w:rPr>
          <w:rFonts w:ascii="Arial" w:hAnsi="Arial" w:cs="Arial"/>
        </w:rPr>
        <w:tab/>
      </w:r>
      <w:r w:rsidR="00E374FE" w:rsidRPr="00FF0521">
        <w:rPr>
          <w:rFonts w:ascii="Arial" w:hAnsi="Arial" w:cs="Arial"/>
        </w:rPr>
        <w:tab/>
      </w:r>
      <w:r w:rsidR="00E374FE" w:rsidRPr="00FF0521">
        <w:rPr>
          <w:rFonts w:ascii="Arial" w:hAnsi="Arial" w:cs="Arial"/>
        </w:rPr>
        <w:tab/>
      </w:r>
      <w:r w:rsidR="00E374FE" w:rsidRPr="00FF0521">
        <w:rPr>
          <w:rFonts w:ascii="Arial" w:hAnsi="Arial" w:cs="Arial"/>
        </w:rPr>
        <w:tab/>
      </w:r>
      <w:r w:rsidR="00471F7F">
        <w:rPr>
          <w:rFonts w:ascii="Arial" w:hAnsi="Arial" w:cs="Arial"/>
        </w:rPr>
        <w:t>PÖYTÄKIRJA</w:t>
      </w:r>
    </w:p>
    <w:p w14:paraId="6389088A" w14:textId="6A9082ED" w:rsidR="00E241EF" w:rsidRPr="00FF0521" w:rsidRDefault="00E241EF" w:rsidP="00E241EF">
      <w:pPr>
        <w:pStyle w:val="NormaaliWWW"/>
        <w:rPr>
          <w:rFonts w:ascii="Arial" w:hAnsi="Arial" w:cs="Arial"/>
          <w:b/>
          <w:bCs/>
        </w:rPr>
      </w:pPr>
      <w:r w:rsidRPr="00FF0521">
        <w:rPr>
          <w:rFonts w:ascii="Arial" w:hAnsi="Arial" w:cs="Arial"/>
          <w:b/>
          <w:bCs/>
        </w:rPr>
        <w:t xml:space="preserve">Aika: </w:t>
      </w:r>
      <w:r w:rsidR="00E04494" w:rsidRPr="00FF0521">
        <w:rPr>
          <w:rFonts w:ascii="Arial" w:hAnsi="Arial" w:cs="Arial"/>
          <w:b/>
          <w:bCs/>
        </w:rPr>
        <w:t>torstai</w:t>
      </w:r>
      <w:r w:rsidR="00E374FE" w:rsidRPr="00FF0521">
        <w:rPr>
          <w:rFonts w:ascii="Arial" w:hAnsi="Arial" w:cs="Arial"/>
          <w:b/>
          <w:bCs/>
        </w:rPr>
        <w:t xml:space="preserve"> </w:t>
      </w:r>
      <w:r w:rsidR="00E04494" w:rsidRPr="00FF0521">
        <w:rPr>
          <w:rFonts w:ascii="Arial" w:hAnsi="Arial" w:cs="Arial"/>
          <w:b/>
          <w:bCs/>
        </w:rPr>
        <w:t>25.4.2024</w:t>
      </w:r>
      <w:r w:rsidRPr="00FF0521">
        <w:rPr>
          <w:rFonts w:ascii="Arial" w:hAnsi="Arial" w:cs="Arial"/>
          <w:b/>
          <w:bCs/>
        </w:rPr>
        <w:t xml:space="preserve"> </w:t>
      </w:r>
      <w:proofErr w:type="gramStart"/>
      <w:r w:rsidRPr="00FF0521">
        <w:rPr>
          <w:rFonts w:ascii="Arial" w:hAnsi="Arial" w:cs="Arial"/>
          <w:b/>
          <w:bCs/>
        </w:rPr>
        <w:t>klo 1</w:t>
      </w:r>
      <w:r w:rsidR="00471849" w:rsidRPr="00FF0521">
        <w:rPr>
          <w:rFonts w:ascii="Arial" w:hAnsi="Arial" w:cs="Arial"/>
          <w:b/>
          <w:bCs/>
        </w:rPr>
        <w:t>4</w:t>
      </w:r>
      <w:r w:rsidR="00875426" w:rsidRPr="00FF0521">
        <w:rPr>
          <w:rFonts w:ascii="Arial" w:hAnsi="Arial" w:cs="Arial"/>
          <w:b/>
          <w:bCs/>
        </w:rPr>
        <w:t>-16</w:t>
      </w:r>
      <w:proofErr w:type="gramEnd"/>
      <w:r w:rsidR="00875426" w:rsidRPr="00FF0521">
        <w:rPr>
          <w:rFonts w:ascii="Arial" w:hAnsi="Arial" w:cs="Arial"/>
          <w:b/>
          <w:bCs/>
        </w:rPr>
        <w:t xml:space="preserve"> </w:t>
      </w:r>
    </w:p>
    <w:p w14:paraId="03A47C7E" w14:textId="2E74199D" w:rsidR="00875426" w:rsidRPr="00FF0521" w:rsidRDefault="00875426" w:rsidP="00B832ED">
      <w:pPr>
        <w:rPr>
          <w:rFonts w:ascii="Arial" w:hAnsi="Arial" w:cs="Arial"/>
          <w:b/>
          <w:bCs/>
          <w:szCs w:val="24"/>
        </w:rPr>
      </w:pPr>
      <w:r w:rsidRPr="00FF0521">
        <w:rPr>
          <w:rFonts w:ascii="Arial" w:hAnsi="Arial" w:cs="Arial"/>
          <w:b/>
          <w:bCs/>
          <w:szCs w:val="24"/>
        </w:rPr>
        <w:t xml:space="preserve">Kokouksen jälkeen </w:t>
      </w:r>
      <w:r w:rsidR="00314601" w:rsidRPr="00FF0521">
        <w:rPr>
          <w:rFonts w:ascii="Arial" w:hAnsi="Arial" w:cs="Arial"/>
          <w:b/>
          <w:bCs/>
          <w:szCs w:val="24"/>
        </w:rPr>
        <w:t>Erityisryhmien liikkumisen parantaminen-hank</w:t>
      </w:r>
      <w:r w:rsidR="00B832ED" w:rsidRPr="00FF0521">
        <w:rPr>
          <w:rFonts w:ascii="Arial" w:hAnsi="Arial" w:cs="Arial"/>
          <w:b/>
          <w:bCs/>
          <w:szCs w:val="24"/>
        </w:rPr>
        <w:t xml:space="preserve">keen tilaisuus yhdessä vammaisneuvoston kanssa </w:t>
      </w:r>
      <w:proofErr w:type="gramStart"/>
      <w:r w:rsidR="00B832ED" w:rsidRPr="00FF0521">
        <w:rPr>
          <w:rFonts w:ascii="Arial" w:hAnsi="Arial" w:cs="Arial"/>
          <w:b/>
          <w:bCs/>
          <w:szCs w:val="24"/>
        </w:rPr>
        <w:t>klo 16-17</w:t>
      </w:r>
      <w:proofErr w:type="gramEnd"/>
      <w:r w:rsidR="00AF4361">
        <w:rPr>
          <w:rFonts w:ascii="Arial" w:hAnsi="Arial" w:cs="Arial"/>
          <w:b/>
          <w:bCs/>
          <w:szCs w:val="24"/>
        </w:rPr>
        <w:t xml:space="preserve"> </w:t>
      </w:r>
    </w:p>
    <w:p w14:paraId="5F3C2F94" w14:textId="383DCBFE" w:rsidR="00444546" w:rsidRPr="00FF0521" w:rsidRDefault="00F510B8" w:rsidP="00FF0521">
      <w:pPr>
        <w:pStyle w:val="NormaaliWWW"/>
        <w:rPr>
          <w:rFonts w:ascii="Arial" w:hAnsi="Arial" w:cs="Arial"/>
          <w:b/>
          <w:bCs/>
          <w:sz w:val="22"/>
          <w:szCs w:val="22"/>
        </w:rPr>
      </w:pPr>
      <w:r w:rsidRPr="00FF0521">
        <w:rPr>
          <w:rFonts w:ascii="Arial" w:hAnsi="Arial" w:cs="Arial"/>
          <w:b/>
          <w:bCs/>
        </w:rPr>
        <w:t xml:space="preserve">Paikka: </w:t>
      </w:r>
      <w:r w:rsidR="00471849" w:rsidRPr="00FF0521">
        <w:rPr>
          <w:rFonts w:ascii="Arial" w:hAnsi="Arial" w:cs="Arial"/>
          <w:b/>
          <w:bCs/>
        </w:rPr>
        <w:t xml:space="preserve">Kaupungintalo, </w:t>
      </w:r>
      <w:proofErr w:type="spellStart"/>
      <w:r w:rsidR="00471849" w:rsidRPr="00FF0521">
        <w:rPr>
          <w:rFonts w:ascii="Arial" w:hAnsi="Arial" w:cs="Arial"/>
          <w:b/>
          <w:bCs/>
        </w:rPr>
        <w:t>valtuustosali</w:t>
      </w:r>
      <w:proofErr w:type="spellEnd"/>
    </w:p>
    <w:p w14:paraId="22FA30EF" w14:textId="26284C64" w:rsidR="00444546" w:rsidRPr="00236316" w:rsidRDefault="008022E0" w:rsidP="00050F7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</w:rPr>
        <w:t xml:space="preserve">Osallistujat </w:t>
      </w:r>
      <w:r w:rsidR="007F23F6">
        <w:rPr>
          <w:rStyle w:val="normaltextrun"/>
          <w:rFonts w:ascii="Arial" w:hAnsi="Arial" w:cs="Arial"/>
        </w:rPr>
        <w:t xml:space="preserve"> </w:t>
      </w:r>
      <w:r w:rsidRPr="00236316">
        <w:rPr>
          <w:rStyle w:val="normaltextrun"/>
          <w:rFonts w:ascii="Arial" w:hAnsi="Arial" w:cs="Arial"/>
        </w:rPr>
        <w:t>Irmeli</w:t>
      </w:r>
      <w:proofErr w:type="gramEnd"/>
      <w:r w:rsidR="00444546" w:rsidRPr="00236316">
        <w:rPr>
          <w:rStyle w:val="normaltextrun"/>
          <w:rFonts w:ascii="Arial" w:hAnsi="Arial" w:cs="Arial"/>
        </w:rPr>
        <w:t xml:space="preserve"> Vainio pj. </w:t>
      </w:r>
      <w:r w:rsidR="00444546" w:rsidRPr="00236316">
        <w:rPr>
          <w:rStyle w:val="eop"/>
          <w:rFonts w:ascii="Arial" w:hAnsi="Arial" w:cs="Arial"/>
        </w:rPr>
        <w:t> </w:t>
      </w:r>
    </w:p>
    <w:p w14:paraId="73341770" w14:textId="730768CC" w:rsidR="00444546" w:rsidRPr="00236316" w:rsidRDefault="00444546" w:rsidP="00050F73">
      <w:pPr>
        <w:pStyle w:val="paragraph"/>
        <w:spacing w:before="0" w:beforeAutospacing="0" w:after="0" w:afterAutospacing="0" w:line="276" w:lineRule="auto"/>
        <w:ind w:firstLine="1290"/>
        <w:textAlignment w:val="baseline"/>
        <w:rPr>
          <w:rStyle w:val="eop"/>
          <w:rFonts w:ascii="Arial" w:hAnsi="Arial" w:cs="Arial"/>
        </w:rPr>
      </w:pPr>
      <w:r w:rsidRPr="00236316">
        <w:rPr>
          <w:rStyle w:val="normaltextrun"/>
          <w:rFonts w:ascii="Arial" w:hAnsi="Arial" w:cs="Arial"/>
        </w:rPr>
        <w:t>Seija Tuominen</w:t>
      </w:r>
      <w:r w:rsidRPr="00236316">
        <w:rPr>
          <w:rStyle w:val="eop"/>
          <w:rFonts w:ascii="Arial" w:hAnsi="Arial" w:cs="Arial"/>
        </w:rPr>
        <w:t> </w:t>
      </w:r>
      <w:r w:rsidR="00D026CC">
        <w:rPr>
          <w:rStyle w:val="eop"/>
          <w:rFonts w:ascii="Arial" w:hAnsi="Arial" w:cs="Arial"/>
        </w:rPr>
        <w:t>v</w:t>
      </w:r>
      <w:r w:rsidR="00DE2AF9" w:rsidRPr="00236316">
        <w:rPr>
          <w:rStyle w:val="eop"/>
          <w:rFonts w:ascii="Arial" w:hAnsi="Arial" w:cs="Arial"/>
        </w:rPr>
        <w:t>pj</w:t>
      </w:r>
      <w:r w:rsidR="00D026CC">
        <w:rPr>
          <w:rStyle w:val="eop"/>
          <w:rFonts w:ascii="Arial" w:hAnsi="Arial" w:cs="Arial"/>
        </w:rPr>
        <w:t>.</w:t>
      </w:r>
      <w:r w:rsidR="00805C90">
        <w:rPr>
          <w:rStyle w:val="eop"/>
          <w:rFonts w:ascii="Arial" w:hAnsi="Arial" w:cs="Arial"/>
        </w:rPr>
        <w:t xml:space="preserve"> </w:t>
      </w:r>
    </w:p>
    <w:p w14:paraId="1830683D" w14:textId="7E4C5D75" w:rsidR="00E9173E" w:rsidRDefault="007069DA" w:rsidP="00050F73">
      <w:pPr>
        <w:pStyle w:val="paragraph"/>
        <w:spacing w:before="0" w:beforeAutospacing="0" w:after="0" w:afterAutospacing="0" w:line="276" w:lineRule="auto"/>
        <w:ind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Heikki Saarinen</w:t>
      </w:r>
      <w:r w:rsidR="003B19A2">
        <w:rPr>
          <w:rStyle w:val="eop"/>
          <w:rFonts w:ascii="Arial" w:hAnsi="Arial" w:cs="Arial"/>
        </w:rPr>
        <w:t xml:space="preserve"> </w:t>
      </w:r>
    </w:p>
    <w:p w14:paraId="726F3520" w14:textId="67B4C50A" w:rsidR="00444546" w:rsidRDefault="00444546" w:rsidP="00050F73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           </w:t>
      </w:r>
      <w:r w:rsidR="002B4CF0">
        <w:rPr>
          <w:rFonts w:ascii="Segoe UI" w:hAnsi="Segoe UI" w:cs="Segoe UI"/>
          <w:sz w:val="18"/>
          <w:szCs w:val="18"/>
        </w:rPr>
        <w:tab/>
      </w:r>
      <w:r w:rsidR="00212E0B">
        <w:rPr>
          <w:rStyle w:val="normaltextrun"/>
          <w:rFonts w:ascii="Arial" w:hAnsi="Arial" w:cs="Arial"/>
        </w:rPr>
        <w:t>Lasse Saarinen</w:t>
      </w:r>
      <w:r>
        <w:rPr>
          <w:rStyle w:val="tabchar"/>
          <w:rFonts w:ascii="Calibri" w:hAnsi="Calibri" w:cs="Calibri"/>
        </w:rPr>
        <w:tab/>
      </w:r>
      <w:r w:rsidR="003B19A2"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2F55F813" w14:textId="1CF7F171" w:rsidR="00444546" w:rsidRDefault="00444546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Pertti Virtanen </w:t>
      </w:r>
      <w:r>
        <w:rPr>
          <w:rStyle w:val="eop"/>
          <w:rFonts w:ascii="Arial" w:hAnsi="Arial" w:cs="Arial"/>
        </w:rPr>
        <w:t> </w:t>
      </w:r>
    </w:p>
    <w:p w14:paraId="101AB6AA" w14:textId="2AC25C35" w:rsidR="00444546" w:rsidRDefault="00444546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Pirjo Maja</w:t>
      </w:r>
      <w:r w:rsidR="00C70C94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> </w:t>
      </w:r>
      <w:r w:rsidR="002F5D01">
        <w:rPr>
          <w:rStyle w:val="eop"/>
          <w:rFonts w:ascii="Arial" w:hAnsi="Arial" w:cs="Arial"/>
        </w:rPr>
        <w:t xml:space="preserve">estynyt </w:t>
      </w:r>
    </w:p>
    <w:p w14:paraId="6BDE4F5A" w14:textId="6EF64999" w:rsidR="00444546" w:rsidRDefault="00444546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Raija Kyttälä</w:t>
      </w:r>
      <w:r>
        <w:rPr>
          <w:rStyle w:val="eop"/>
          <w:rFonts w:ascii="Arial" w:hAnsi="Arial" w:cs="Arial"/>
        </w:rPr>
        <w:t> </w:t>
      </w:r>
    </w:p>
    <w:p w14:paraId="4A97275B" w14:textId="5225679D" w:rsidR="00444546" w:rsidRDefault="00444546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Jouko Rinneranta</w:t>
      </w:r>
    </w:p>
    <w:p w14:paraId="23CDAB0C" w14:textId="4ABC99AA" w:rsidR="00444546" w:rsidRDefault="00444546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Eliisa Ansamaa</w:t>
      </w:r>
      <w:r w:rsidR="00532C82">
        <w:rPr>
          <w:rStyle w:val="normaltextrun"/>
          <w:rFonts w:ascii="Arial" w:hAnsi="Arial" w:cs="Arial"/>
        </w:rPr>
        <w:t>,</w:t>
      </w:r>
      <w:r>
        <w:rPr>
          <w:rStyle w:val="eop"/>
          <w:rFonts w:ascii="Arial" w:hAnsi="Arial" w:cs="Arial"/>
        </w:rPr>
        <w:t> </w:t>
      </w:r>
      <w:r w:rsidR="006B0D7B">
        <w:rPr>
          <w:rStyle w:val="eop"/>
          <w:rFonts w:ascii="Arial" w:hAnsi="Arial" w:cs="Arial"/>
        </w:rPr>
        <w:t>saapui klo 14.10</w:t>
      </w:r>
    </w:p>
    <w:p w14:paraId="2427AECC" w14:textId="4EE28029" w:rsidR="00444546" w:rsidRDefault="00444546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Pekka Valpola</w:t>
      </w:r>
      <w:r>
        <w:rPr>
          <w:rStyle w:val="eop"/>
          <w:rFonts w:ascii="Arial" w:hAnsi="Arial" w:cs="Arial"/>
        </w:rPr>
        <w:t> </w:t>
      </w:r>
    </w:p>
    <w:p w14:paraId="654E0345" w14:textId="625B78E3" w:rsidR="003C043C" w:rsidRPr="00236316" w:rsidRDefault="00444546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Style w:val="eop"/>
          <w:rFonts w:ascii="Arial" w:hAnsi="Arial" w:cs="Arial"/>
        </w:rPr>
      </w:pPr>
      <w:r w:rsidRPr="00236316">
        <w:rPr>
          <w:rStyle w:val="normaltextrun"/>
          <w:rFonts w:ascii="Arial" w:hAnsi="Arial" w:cs="Arial"/>
        </w:rPr>
        <w:t>Kristiina Kallioniemi</w:t>
      </w:r>
      <w:r w:rsidRPr="00236316">
        <w:rPr>
          <w:rStyle w:val="eop"/>
          <w:rFonts w:ascii="Arial" w:hAnsi="Arial" w:cs="Arial"/>
        </w:rPr>
        <w:t> </w:t>
      </w:r>
    </w:p>
    <w:p w14:paraId="69745B9B" w14:textId="6A398E0E" w:rsidR="00444546" w:rsidRDefault="00444546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Minna Pykälämaa</w:t>
      </w:r>
      <w:r>
        <w:rPr>
          <w:rStyle w:val="eop"/>
          <w:rFonts w:ascii="Arial" w:hAnsi="Arial" w:cs="Arial"/>
        </w:rPr>
        <w:t> </w:t>
      </w:r>
    </w:p>
    <w:p w14:paraId="2FEB40F8" w14:textId="3D0B9703" w:rsidR="00444546" w:rsidRDefault="00E6314B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Marketta K</w:t>
      </w:r>
      <w:r w:rsidR="00436E4C">
        <w:rPr>
          <w:rStyle w:val="normaltextrun"/>
          <w:rFonts w:ascii="Arial" w:hAnsi="Arial" w:cs="Arial"/>
        </w:rPr>
        <w:t xml:space="preserve">eihäs </w:t>
      </w:r>
    </w:p>
    <w:p w14:paraId="6F284701" w14:textId="00AD2576" w:rsidR="00444546" w:rsidRDefault="00444546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Mirja Hirvonen</w:t>
      </w:r>
      <w:r>
        <w:rPr>
          <w:rStyle w:val="eop"/>
          <w:rFonts w:ascii="Arial" w:hAnsi="Arial" w:cs="Arial"/>
        </w:rPr>
        <w:t> </w:t>
      </w:r>
    </w:p>
    <w:p w14:paraId="7738D431" w14:textId="0D82CB67" w:rsidR="00444546" w:rsidRDefault="00444546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Seija Salminen </w:t>
      </w:r>
      <w:r>
        <w:rPr>
          <w:rStyle w:val="eop"/>
          <w:rFonts w:ascii="Arial" w:hAnsi="Arial" w:cs="Arial"/>
        </w:rPr>
        <w:t> </w:t>
      </w:r>
    </w:p>
    <w:p w14:paraId="55500192" w14:textId="77DB7B0D" w:rsidR="00444546" w:rsidRDefault="00444546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Anne Juvala</w:t>
      </w:r>
      <w:r w:rsidR="00670EF5">
        <w:rPr>
          <w:rStyle w:val="normaltextrun"/>
          <w:rFonts w:ascii="Arial" w:hAnsi="Arial" w:cs="Arial"/>
        </w:rPr>
        <w:t>,</w:t>
      </w:r>
      <w:r>
        <w:rPr>
          <w:rStyle w:val="eop"/>
          <w:rFonts w:ascii="Arial" w:hAnsi="Arial" w:cs="Arial"/>
        </w:rPr>
        <w:t> </w:t>
      </w:r>
      <w:r w:rsidR="005F5095">
        <w:rPr>
          <w:rStyle w:val="eop"/>
          <w:rFonts w:ascii="Arial" w:hAnsi="Arial" w:cs="Arial"/>
        </w:rPr>
        <w:t>e</w:t>
      </w:r>
      <w:r w:rsidR="006B0D7B">
        <w:rPr>
          <w:rStyle w:val="eop"/>
          <w:rFonts w:ascii="Arial" w:hAnsi="Arial" w:cs="Arial"/>
        </w:rPr>
        <w:t>stynyt</w:t>
      </w:r>
    </w:p>
    <w:p w14:paraId="36E00B48" w14:textId="17C1DCB7" w:rsidR="0050064A" w:rsidRDefault="00643366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Seppo Vainio</w:t>
      </w:r>
      <w:r w:rsidR="005F5095">
        <w:rPr>
          <w:rStyle w:val="normaltextrun"/>
          <w:rFonts w:ascii="Arial" w:hAnsi="Arial" w:cs="Arial"/>
        </w:rPr>
        <w:t xml:space="preserve"> </w:t>
      </w:r>
    </w:p>
    <w:p w14:paraId="739D6605" w14:textId="033D286F" w:rsidR="00883507" w:rsidRDefault="00883507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Jarmo Lehtisalo</w:t>
      </w:r>
      <w:r w:rsidR="005F5095">
        <w:rPr>
          <w:rStyle w:val="normaltextrun"/>
          <w:rFonts w:ascii="Arial" w:hAnsi="Arial" w:cs="Arial"/>
        </w:rPr>
        <w:t xml:space="preserve"> </w:t>
      </w:r>
    </w:p>
    <w:p w14:paraId="57CD3BE5" w14:textId="77777777" w:rsidR="001360DE" w:rsidRDefault="001360DE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Style w:val="normaltextrun"/>
          <w:rFonts w:ascii="Arial" w:hAnsi="Arial" w:cs="Arial"/>
        </w:rPr>
      </w:pPr>
    </w:p>
    <w:p w14:paraId="79C88296" w14:textId="5DC74ABA" w:rsidR="001360DE" w:rsidRDefault="001360DE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Naantalin kaupunki</w:t>
      </w:r>
    </w:p>
    <w:p w14:paraId="66F85FA0" w14:textId="05764B02" w:rsidR="001360DE" w:rsidRDefault="001360DE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Eija Laurila </w:t>
      </w:r>
    </w:p>
    <w:p w14:paraId="0C95122D" w14:textId="1735C940" w:rsidR="00444546" w:rsidRDefault="00B832ED" w:rsidP="00050F73">
      <w:pPr>
        <w:pStyle w:val="paragraph"/>
        <w:spacing w:before="0" w:beforeAutospacing="0" w:after="0" w:afterAutospacing="0" w:line="276" w:lineRule="auto"/>
        <w:ind w:left="129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Marika Lineri</w:t>
      </w:r>
      <w:r w:rsidR="001365A7">
        <w:rPr>
          <w:rStyle w:val="normaltextrun"/>
          <w:rFonts w:ascii="Arial" w:hAnsi="Arial" w:cs="Arial"/>
        </w:rPr>
        <w:t xml:space="preserve"> siht.</w:t>
      </w:r>
      <w:r w:rsidR="00444546">
        <w:rPr>
          <w:rStyle w:val="normaltextrun"/>
          <w:rFonts w:ascii="Arial" w:hAnsi="Arial" w:cs="Arial"/>
        </w:rPr>
        <w:t xml:space="preserve"> </w:t>
      </w:r>
    </w:p>
    <w:p w14:paraId="50889DBA" w14:textId="77777777" w:rsidR="00050F73" w:rsidRPr="008022E0" w:rsidRDefault="00050F73" w:rsidP="00E138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485C2AE" w14:textId="468CBD43" w:rsidR="00DE2AF9" w:rsidRPr="000A4CB5" w:rsidRDefault="00DE2AF9" w:rsidP="00DE2AF9">
      <w:pPr>
        <w:pStyle w:val="Luettelokappale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 w:rsidRPr="000A4CB5">
        <w:rPr>
          <w:rFonts w:ascii="Arial" w:hAnsi="Arial" w:cs="Arial"/>
          <w:b/>
          <w:bCs/>
          <w:szCs w:val="24"/>
        </w:rPr>
        <w:t>Kokouksen avaus</w:t>
      </w:r>
    </w:p>
    <w:p w14:paraId="15F72D2C" w14:textId="77777777" w:rsidR="00DE2AF9" w:rsidRDefault="00DE2AF9" w:rsidP="003F2D07">
      <w:pPr>
        <w:pStyle w:val="Luettelokappale"/>
        <w:ind w:left="737"/>
        <w:rPr>
          <w:rFonts w:ascii="Arial" w:hAnsi="Arial" w:cs="Arial"/>
          <w:b/>
          <w:bCs/>
          <w:szCs w:val="24"/>
        </w:rPr>
      </w:pPr>
    </w:p>
    <w:p w14:paraId="34372E8A" w14:textId="429434DB" w:rsidR="00C84D25" w:rsidRPr="00B5625C" w:rsidRDefault="007645F1" w:rsidP="00B5625C">
      <w:pPr>
        <w:ind w:left="68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</w:t>
      </w:r>
      <w:r w:rsidRPr="00B5625C">
        <w:rPr>
          <w:rFonts w:ascii="Arial" w:hAnsi="Arial" w:cs="Arial"/>
          <w:szCs w:val="24"/>
        </w:rPr>
        <w:t>P</w:t>
      </w:r>
      <w:r w:rsidR="00C84D25" w:rsidRPr="00B5625C">
        <w:rPr>
          <w:rFonts w:ascii="Arial" w:hAnsi="Arial" w:cs="Arial"/>
          <w:szCs w:val="24"/>
        </w:rPr>
        <w:t xml:space="preserve">uheenjohtaja avasi </w:t>
      </w:r>
      <w:r w:rsidRPr="00B5625C">
        <w:rPr>
          <w:rFonts w:ascii="Arial" w:hAnsi="Arial" w:cs="Arial"/>
          <w:szCs w:val="24"/>
        </w:rPr>
        <w:t>kokouksen</w:t>
      </w:r>
      <w:r w:rsidR="00C84D25" w:rsidRPr="00B5625C">
        <w:rPr>
          <w:rFonts w:ascii="Arial" w:hAnsi="Arial" w:cs="Arial"/>
          <w:szCs w:val="24"/>
        </w:rPr>
        <w:t xml:space="preserve"> klo 14.00</w:t>
      </w:r>
    </w:p>
    <w:p w14:paraId="6500235C" w14:textId="77777777" w:rsidR="00C6282C" w:rsidRPr="00E138D1" w:rsidRDefault="00C6282C" w:rsidP="00E138D1">
      <w:pPr>
        <w:rPr>
          <w:rFonts w:ascii="Arial" w:hAnsi="Arial" w:cs="Arial"/>
          <w:b/>
          <w:bCs/>
          <w:szCs w:val="24"/>
        </w:rPr>
      </w:pPr>
    </w:p>
    <w:p w14:paraId="0A8A609C" w14:textId="68CD9043" w:rsidR="00DE2AF9" w:rsidRPr="000A4CB5" w:rsidRDefault="00DE2AF9" w:rsidP="00DE2AF9">
      <w:pPr>
        <w:pStyle w:val="Luettelokappale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 w:rsidRPr="000A4CB5">
        <w:rPr>
          <w:rFonts w:ascii="Arial" w:hAnsi="Arial" w:cs="Arial"/>
          <w:b/>
          <w:bCs/>
          <w:szCs w:val="24"/>
        </w:rPr>
        <w:t>Todetaan läsnäolijat</w:t>
      </w:r>
    </w:p>
    <w:p w14:paraId="1C453134" w14:textId="77777777" w:rsidR="00DE2AF9" w:rsidRPr="008022E0" w:rsidRDefault="00DE2AF9" w:rsidP="00DE2AF9">
      <w:pPr>
        <w:pStyle w:val="Luettelokappale"/>
        <w:rPr>
          <w:rFonts w:ascii="Arial" w:hAnsi="Arial" w:cs="Arial"/>
          <w:szCs w:val="24"/>
        </w:rPr>
      </w:pPr>
    </w:p>
    <w:p w14:paraId="66E3B2DD" w14:textId="04E6BE6D" w:rsidR="00050F73" w:rsidRPr="006B0D7B" w:rsidRDefault="00B5625C" w:rsidP="00B5625C">
      <w:pPr>
        <w:ind w:left="964"/>
        <w:rPr>
          <w:rFonts w:ascii="Arial" w:hAnsi="Arial" w:cs="Arial"/>
          <w:szCs w:val="24"/>
        </w:rPr>
      </w:pPr>
      <w:r w:rsidRPr="006B0D7B">
        <w:rPr>
          <w:rFonts w:ascii="Arial" w:hAnsi="Arial" w:cs="Arial"/>
          <w:szCs w:val="24"/>
        </w:rPr>
        <w:t xml:space="preserve">Todettiin läsnäolijat yllä esitetyn listan mukaisesti. Paikalla muut paitsi </w:t>
      </w:r>
      <w:r w:rsidR="006B0D7B" w:rsidRPr="006B0D7B">
        <w:rPr>
          <w:rFonts w:ascii="Arial" w:hAnsi="Arial" w:cs="Arial"/>
          <w:szCs w:val="24"/>
        </w:rPr>
        <w:t>estyneiksi merkityt.</w:t>
      </w:r>
    </w:p>
    <w:p w14:paraId="3B0F6A4E" w14:textId="77777777" w:rsidR="006B0D7B" w:rsidRDefault="006B0D7B" w:rsidP="00B5625C">
      <w:pPr>
        <w:ind w:left="964"/>
        <w:rPr>
          <w:rFonts w:ascii="Arial" w:hAnsi="Arial" w:cs="Arial"/>
          <w:b/>
          <w:bCs/>
          <w:szCs w:val="24"/>
        </w:rPr>
      </w:pPr>
    </w:p>
    <w:p w14:paraId="6DBC0D2E" w14:textId="77777777" w:rsidR="006B0D7B" w:rsidRDefault="006B0D7B" w:rsidP="00B5625C">
      <w:pPr>
        <w:ind w:left="964"/>
        <w:rPr>
          <w:rFonts w:ascii="Arial" w:hAnsi="Arial" w:cs="Arial"/>
          <w:b/>
          <w:bCs/>
          <w:szCs w:val="24"/>
        </w:rPr>
      </w:pPr>
    </w:p>
    <w:p w14:paraId="29BAB8BF" w14:textId="3A91AE7B" w:rsidR="0028390C" w:rsidRPr="00050F73" w:rsidRDefault="0028390C" w:rsidP="00B5625C">
      <w:pPr>
        <w:ind w:left="964"/>
        <w:rPr>
          <w:rFonts w:ascii="Arial" w:hAnsi="Arial" w:cs="Arial"/>
          <w:b/>
          <w:bCs/>
          <w:szCs w:val="24"/>
        </w:rPr>
      </w:pPr>
    </w:p>
    <w:p w14:paraId="79A8FA83" w14:textId="294479B0" w:rsidR="00DE2AF9" w:rsidRPr="000F0868" w:rsidRDefault="00952184" w:rsidP="000F0868">
      <w:pPr>
        <w:pStyle w:val="Luettelokappale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 w:rsidRPr="000F0868">
        <w:rPr>
          <w:rFonts w:ascii="Arial" w:hAnsi="Arial" w:cs="Arial"/>
          <w:b/>
          <w:bCs/>
          <w:szCs w:val="24"/>
        </w:rPr>
        <w:t>E</w:t>
      </w:r>
      <w:r w:rsidR="00A87417" w:rsidRPr="000F0868">
        <w:rPr>
          <w:rFonts w:ascii="Arial" w:hAnsi="Arial" w:cs="Arial"/>
          <w:b/>
          <w:bCs/>
          <w:szCs w:val="24"/>
        </w:rPr>
        <w:t>dellisen</w:t>
      </w:r>
      <w:r w:rsidR="00DE2AF9" w:rsidRPr="000F0868">
        <w:rPr>
          <w:rFonts w:ascii="Arial" w:hAnsi="Arial" w:cs="Arial"/>
          <w:b/>
          <w:bCs/>
          <w:szCs w:val="24"/>
        </w:rPr>
        <w:t xml:space="preserve"> kokouksen </w:t>
      </w:r>
      <w:r w:rsidRPr="000F0868">
        <w:rPr>
          <w:rFonts w:ascii="Arial" w:hAnsi="Arial" w:cs="Arial"/>
          <w:b/>
          <w:bCs/>
          <w:szCs w:val="24"/>
        </w:rPr>
        <w:t>pöytäkirjan hyväksyminen</w:t>
      </w:r>
    </w:p>
    <w:p w14:paraId="153DEE05" w14:textId="77777777" w:rsidR="00952184" w:rsidRDefault="00952184" w:rsidP="00952184">
      <w:pPr>
        <w:pStyle w:val="Luettelokappale"/>
        <w:rPr>
          <w:rFonts w:ascii="Arial" w:hAnsi="Arial" w:cs="Arial"/>
          <w:szCs w:val="24"/>
        </w:rPr>
      </w:pPr>
    </w:p>
    <w:p w14:paraId="659F3CB6" w14:textId="3AFD7157" w:rsidR="00952184" w:rsidRDefault="00952184" w:rsidP="00E934DB">
      <w:pPr>
        <w:pStyle w:val="Luettelokappale"/>
        <w:ind w:left="73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Edellisen kokouksen pöytäkirja on lähetetty sähköpostilla jäsenille ja varajäsenille </w:t>
      </w:r>
      <w:r w:rsidR="00D31C30">
        <w:rPr>
          <w:rFonts w:ascii="Arial" w:hAnsi="Arial" w:cs="Arial"/>
          <w:szCs w:val="24"/>
        </w:rPr>
        <w:t xml:space="preserve">13.2.2024. </w:t>
      </w:r>
    </w:p>
    <w:p w14:paraId="1BBDDCBE" w14:textId="77777777" w:rsidR="00FA5600" w:rsidRDefault="00FA5600" w:rsidP="00E934DB">
      <w:pPr>
        <w:pStyle w:val="Luettelokappale"/>
        <w:ind w:left="737"/>
        <w:rPr>
          <w:rFonts w:ascii="Arial" w:hAnsi="Arial" w:cs="Arial"/>
          <w:szCs w:val="24"/>
        </w:rPr>
      </w:pPr>
    </w:p>
    <w:p w14:paraId="29C44289" w14:textId="77777777" w:rsidR="00492D63" w:rsidRDefault="007C7C3B" w:rsidP="000A5EE2">
      <w:pPr>
        <w:pStyle w:val="Luettelokappa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Päätöse</w:t>
      </w:r>
      <w:r w:rsidR="000A5EE2">
        <w:rPr>
          <w:rFonts w:ascii="Arial" w:hAnsi="Arial" w:cs="Arial"/>
          <w:szCs w:val="24"/>
        </w:rPr>
        <w:t>hdotus</w:t>
      </w:r>
      <w:r w:rsidR="007A5D92">
        <w:rPr>
          <w:rFonts w:ascii="Arial" w:hAnsi="Arial" w:cs="Arial"/>
          <w:szCs w:val="24"/>
        </w:rPr>
        <w:t xml:space="preserve">: </w:t>
      </w:r>
    </w:p>
    <w:p w14:paraId="6A8C582D" w14:textId="5396F9BB" w:rsidR="00FA5600" w:rsidRDefault="00492D63" w:rsidP="000A5EE2">
      <w:pPr>
        <w:pStyle w:val="Luettelokappa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0A5EE2">
        <w:rPr>
          <w:rFonts w:ascii="Arial" w:hAnsi="Arial" w:cs="Arial"/>
          <w:szCs w:val="24"/>
        </w:rPr>
        <w:t xml:space="preserve">yväksytään </w:t>
      </w:r>
      <w:r w:rsidR="00DE2BC7">
        <w:rPr>
          <w:rFonts w:ascii="Arial" w:hAnsi="Arial" w:cs="Arial"/>
          <w:szCs w:val="24"/>
        </w:rPr>
        <w:t xml:space="preserve">edellisen kokouksen </w:t>
      </w:r>
      <w:r w:rsidR="00E45D33">
        <w:rPr>
          <w:rFonts w:ascii="Arial" w:hAnsi="Arial" w:cs="Arial"/>
          <w:szCs w:val="24"/>
        </w:rPr>
        <w:t>pöytäkirja</w:t>
      </w:r>
    </w:p>
    <w:p w14:paraId="1446033F" w14:textId="77777777" w:rsidR="00E45D33" w:rsidRDefault="00E45D33" w:rsidP="000A5EE2">
      <w:pPr>
        <w:pStyle w:val="Luettelokappale"/>
        <w:rPr>
          <w:rFonts w:ascii="Arial" w:hAnsi="Arial" w:cs="Arial"/>
          <w:szCs w:val="24"/>
        </w:rPr>
      </w:pPr>
    </w:p>
    <w:p w14:paraId="096CC7FC" w14:textId="04B16EFB" w:rsidR="00E934DB" w:rsidRDefault="00FA5600" w:rsidP="00E934DB">
      <w:pPr>
        <w:pStyle w:val="Luettelokappa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Päätös</w:t>
      </w:r>
      <w:r w:rsidR="00E934DB">
        <w:rPr>
          <w:rFonts w:ascii="Arial" w:hAnsi="Arial" w:cs="Arial"/>
          <w:szCs w:val="24"/>
        </w:rPr>
        <w:t>:</w:t>
      </w:r>
      <w:r w:rsidR="005F5095">
        <w:rPr>
          <w:rFonts w:ascii="Arial" w:hAnsi="Arial" w:cs="Arial"/>
          <w:szCs w:val="24"/>
        </w:rPr>
        <w:t xml:space="preserve"> </w:t>
      </w:r>
      <w:r w:rsidR="00C84D25">
        <w:rPr>
          <w:rFonts w:ascii="Arial" w:hAnsi="Arial" w:cs="Arial"/>
          <w:szCs w:val="24"/>
        </w:rPr>
        <w:t>Vanhusneuvosto hyväksyi edellisen kokouksen pöytäkirjan.</w:t>
      </w:r>
    </w:p>
    <w:p w14:paraId="28894036" w14:textId="77777777" w:rsidR="00BF2371" w:rsidRPr="00E934DB" w:rsidRDefault="00BF2371" w:rsidP="00E934DB">
      <w:pPr>
        <w:pStyle w:val="Luettelokappale"/>
        <w:rPr>
          <w:rFonts w:ascii="Arial" w:hAnsi="Arial" w:cs="Arial"/>
          <w:szCs w:val="24"/>
        </w:rPr>
      </w:pPr>
    </w:p>
    <w:p w14:paraId="4B9447DE" w14:textId="77777777" w:rsidR="003F2D07" w:rsidRPr="009A6153" w:rsidRDefault="003F2D07" w:rsidP="009A6153">
      <w:pPr>
        <w:rPr>
          <w:rFonts w:ascii="Arial" w:hAnsi="Arial" w:cs="Arial"/>
          <w:sz w:val="22"/>
          <w:szCs w:val="22"/>
        </w:rPr>
      </w:pPr>
      <w:bookmarkStart w:id="0" w:name="_Hlk158119991"/>
    </w:p>
    <w:bookmarkEnd w:id="0"/>
    <w:p w14:paraId="798414DC" w14:textId="6AAA614F" w:rsidR="00D97305" w:rsidRDefault="00E60D26" w:rsidP="001A32D1">
      <w:pPr>
        <w:pStyle w:val="Luettelokappale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Kotihoidon </w:t>
      </w:r>
      <w:r w:rsidR="00560DF6">
        <w:rPr>
          <w:rFonts w:ascii="Arial" w:hAnsi="Arial" w:cs="Arial"/>
          <w:b/>
          <w:bCs/>
          <w:szCs w:val="24"/>
        </w:rPr>
        <w:t xml:space="preserve">ja päivätoiminnan tilanne </w:t>
      </w:r>
    </w:p>
    <w:p w14:paraId="7E25CA83" w14:textId="77777777" w:rsidR="00A01F0D" w:rsidRDefault="00A01F0D" w:rsidP="00A01F0D">
      <w:pPr>
        <w:pStyle w:val="Luettelokappale"/>
        <w:rPr>
          <w:rFonts w:ascii="Arial" w:hAnsi="Arial" w:cs="Arial"/>
          <w:b/>
          <w:bCs/>
          <w:szCs w:val="24"/>
        </w:rPr>
      </w:pPr>
    </w:p>
    <w:p w14:paraId="7568D81C" w14:textId="77777777" w:rsidR="00A01F0D" w:rsidRDefault="00D05376" w:rsidP="00E934DB">
      <w:pPr>
        <w:ind w:left="737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Varhan</w:t>
      </w:r>
      <w:proofErr w:type="spellEnd"/>
      <w:r>
        <w:rPr>
          <w:rFonts w:ascii="Arial" w:hAnsi="Arial" w:cs="Arial"/>
          <w:szCs w:val="24"/>
        </w:rPr>
        <w:t xml:space="preserve"> kotihoidon </w:t>
      </w:r>
      <w:r w:rsidR="00CF4684">
        <w:rPr>
          <w:rFonts w:ascii="Arial" w:hAnsi="Arial" w:cs="Arial"/>
          <w:szCs w:val="24"/>
        </w:rPr>
        <w:t>päällikkö Hannele Saarinen</w:t>
      </w:r>
    </w:p>
    <w:p w14:paraId="4DFF62EE" w14:textId="77777777" w:rsidR="00A01F0D" w:rsidRDefault="00A01F0D" w:rsidP="00E934DB">
      <w:pPr>
        <w:ind w:left="737"/>
        <w:rPr>
          <w:rFonts w:ascii="Arial" w:hAnsi="Arial" w:cs="Arial"/>
          <w:szCs w:val="24"/>
        </w:rPr>
      </w:pPr>
    </w:p>
    <w:p w14:paraId="494BCB4F" w14:textId="3BED4E77" w:rsidR="00D05376" w:rsidRDefault="00A01F0D" w:rsidP="00E934DB">
      <w:pPr>
        <w:ind w:left="73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Hannele Saarinen</w:t>
      </w:r>
      <w:r w:rsidR="00CF4684">
        <w:rPr>
          <w:rFonts w:ascii="Arial" w:hAnsi="Arial" w:cs="Arial"/>
          <w:szCs w:val="24"/>
        </w:rPr>
        <w:t xml:space="preserve"> kertoo </w:t>
      </w:r>
      <w:proofErr w:type="spellStart"/>
      <w:r w:rsidR="00CF4684">
        <w:rPr>
          <w:rFonts w:ascii="Arial" w:hAnsi="Arial" w:cs="Arial"/>
          <w:szCs w:val="24"/>
        </w:rPr>
        <w:t>Var</w:t>
      </w:r>
      <w:r w:rsidR="00615414">
        <w:rPr>
          <w:rFonts w:ascii="Arial" w:hAnsi="Arial" w:cs="Arial"/>
          <w:szCs w:val="24"/>
        </w:rPr>
        <w:t>han</w:t>
      </w:r>
      <w:proofErr w:type="spellEnd"/>
      <w:r w:rsidR="00615414">
        <w:rPr>
          <w:rFonts w:ascii="Arial" w:hAnsi="Arial" w:cs="Arial"/>
          <w:szCs w:val="24"/>
        </w:rPr>
        <w:t xml:space="preserve"> kotihoidon tilanteesta ja </w:t>
      </w:r>
      <w:r w:rsidR="007A054B">
        <w:rPr>
          <w:rFonts w:ascii="Arial" w:hAnsi="Arial" w:cs="Arial"/>
          <w:szCs w:val="24"/>
        </w:rPr>
        <w:t xml:space="preserve">mahdollisista </w:t>
      </w:r>
      <w:r w:rsidR="00615414">
        <w:rPr>
          <w:rFonts w:ascii="Arial" w:hAnsi="Arial" w:cs="Arial"/>
          <w:szCs w:val="24"/>
        </w:rPr>
        <w:t xml:space="preserve">muutoksista, joita </w:t>
      </w:r>
      <w:r w:rsidR="00F77E79">
        <w:rPr>
          <w:rFonts w:ascii="Arial" w:hAnsi="Arial" w:cs="Arial"/>
          <w:szCs w:val="24"/>
        </w:rPr>
        <w:t>viime vuoden hyvinvointialuemuutos</w:t>
      </w:r>
      <w:r w:rsidR="00615414">
        <w:rPr>
          <w:rFonts w:ascii="Arial" w:hAnsi="Arial" w:cs="Arial"/>
          <w:szCs w:val="24"/>
        </w:rPr>
        <w:t xml:space="preserve"> on tuonut</w:t>
      </w:r>
      <w:r w:rsidR="00560DF6">
        <w:rPr>
          <w:rFonts w:ascii="Arial" w:hAnsi="Arial" w:cs="Arial"/>
          <w:szCs w:val="24"/>
        </w:rPr>
        <w:t xml:space="preserve"> sekä päivätoiminnan tilanteesta </w:t>
      </w:r>
      <w:proofErr w:type="spellStart"/>
      <w:r w:rsidR="00560DF6">
        <w:rPr>
          <w:rFonts w:ascii="Arial" w:hAnsi="Arial" w:cs="Arial"/>
          <w:szCs w:val="24"/>
        </w:rPr>
        <w:t>Varhan</w:t>
      </w:r>
      <w:proofErr w:type="spellEnd"/>
      <w:r w:rsidR="00560DF6">
        <w:rPr>
          <w:rFonts w:ascii="Arial" w:hAnsi="Arial" w:cs="Arial"/>
          <w:szCs w:val="24"/>
        </w:rPr>
        <w:t xml:space="preserve"> alueella.</w:t>
      </w:r>
    </w:p>
    <w:p w14:paraId="59DD005A" w14:textId="77777777" w:rsidR="00A01F0D" w:rsidRDefault="00A01F0D" w:rsidP="00BF2371">
      <w:pPr>
        <w:rPr>
          <w:rFonts w:ascii="Arial" w:hAnsi="Arial" w:cs="Arial"/>
          <w:szCs w:val="24"/>
        </w:rPr>
      </w:pPr>
    </w:p>
    <w:p w14:paraId="03E1472D" w14:textId="77777777" w:rsidR="00492D63" w:rsidRDefault="00A01F0D" w:rsidP="00E934DB">
      <w:pPr>
        <w:ind w:left="73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Päätösehdotus: </w:t>
      </w:r>
    </w:p>
    <w:p w14:paraId="1648DCEF" w14:textId="2AF9E883" w:rsidR="00A01F0D" w:rsidRDefault="00A01F0D" w:rsidP="00E934DB">
      <w:pPr>
        <w:ind w:left="73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Vanhusneuvosto merkitsee Hannele Saarisen osuuden tiedoksi</w:t>
      </w:r>
      <w:r w:rsidR="008905D1">
        <w:rPr>
          <w:rFonts w:ascii="Arial" w:hAnsi="Arial" w:cs="Arial"/>
          <w:szCs w:val="24"/>
        </w:rPr>
        <w:t>.</w:t>
      </w:r>
    </w:p>
    <w:p w14:paraId="14AEBA0E" w14:textId="77777777" w:rsidR="00A01F0D" w:rsidRDefault="00A01F0D" w:rsidP="00E934DB">
      <w:pPr>
        <w:ind w:left="737"/>
        <w:rPr>
          <w:rFonts w:ascii="Arial" w:hAnsi="Arial" w:cs="Arial"/>
          <w:szCs w:val="24"/>
        </w:rPr>
      </w:pPr>
    </w:p>
    <w:p w14:paraId="2585DDE4" w14:textId="39594BFB" w:rsidR="00A01F0D" w:rsidRDefault="00A01F0D" w:rsidP="00E934DB">
      <w:pPr>
        <w:ind w:left="73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Päätös:</w:t>
      </w:r>
      <w:r w:rsidR="00C84D25">
        <w:rPr>
          <w:rFonts w:ascii="Arial" w:hAnsi="Arial" w:cs="Arial"/>
          <w:szCs w:val="24"/>
        </w:rPr>
        <w:t xml:space="preserve"> </w:t>
      </w:r>
      <w:r w:rsidR="0028390C">
        <w:rPr>
          <w:rFonts w:ascii="Arial" w:hAnsi="Arial" w:cs="Arial"/>
          <w:szCs w:val="24"/>
        </w:rPr>
        <w:t xml:space="preserve">Vanhusneuvosto merkitsi Hannele Saarisen </w:t>
      </w:r>
      <w:r w:rsidR="000B6FB9">
        <w:rPr>
          <w:rFonts w:ascii="Arial" w:hAnsi="Arial" w:cs="Arial"/>
          <w:szCs w:val="24"/>
        </w:rPr>
        <w:t>osuuden tiedoksi</w:t>
      </w:r>
      <w:r w:rsidR="008905D1">
        <w:rPr>
          <w:rFonts w:ascii="Arial" w:hAnsi="Arial" w:cs="Arial"/>
          <w:szCs w:val="24"/>
        </w:rPr>
        <w:t xml:space="preserve"> (liite 1)</w:t>
      </w:r>
      <w:r w:rsidR="00532C82">
        <w:rPr>
          <w:rFonts w:ascii="Arial" w:hAnsi="Arial" w:cs="Arial"/>
          <w:szCs w:val="24"/>
        </w:rPr>
        <w:t>.</w:t>
      </w:r>
    </w:p>
    <w:p w14:paraId="242761F0" w14:textId="77777777" w:rsidR="000B6FB9" w:rsidRDefault="000B6FB9" w:rsidP="00E934DB">
      <w:pPr>
        <w:ind w:left="737"/>
        <w:rPr>
          <w:rFonts w:ascii="Arial" w:hAnsi="Arial" w:cs="Arial"/>
          <w:szCs w:val="24"/>
        </w:rPr>
      </w:pPr>
    </w:p>
    <w:p w14:paraId="3917EA7A" w14:textId="5DC66450" w:rsidR="0028390C" w:rsidRDefault="00B334FF" w:rsidP="00E51573">
      <w:pPr>
        <w:ind w:left="737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Varhan</w:t>
      </w:r>
      <w:proofErr w:type="spellEnd"/>
      <w:r>
        <w:rPr>
          <w:rFonts w:ascii="Arial" w:hAnsi="Arial" w:cs="Arial"/>
          <w:szCs w:val="24"/>
        </w:rPr>
        <w:t xml:space="preserve"> ikääntyneiden asumispalveluiden palveluohjaaja </w:t>
      </w:r>
      <w:r w:rsidR="0028390C">
        <w:rPr>
          <w:rFonts w:ascii="Arial" w:hAnsi="Arial" w:cs="Arial"/>
          <w:szCs w:val="24"/>
        </w:rPr>
        <w:t>Anna-Riikka Johansson</w:t>
      </w:r>
      <w:r w:rsidR="00BC2D0C">
        <w:rPr>
          <w:rFonts w:ascii="Arial" w:hAnsi="Arial" w:cs="Arial"/>
          <w:szCs w:val="24"/>
        </w:rPr>
        <w:t xml:space="preserve"> </w:t>
      </w:r>
      <w:r w:rsidR="000B6FB9">
        <w:rPr>
          <w:rFonts w:ascii="Arial" w:hAnsi="Arial" w:cs="Arial"/>
          <w:szCs w:val="24"/>
        </w:rPr>
        <w:t>saapui myös kokoukseen ja esitteli</w:t>
      </w:r>
      <w:r w:rsidR="000F2DEC">
        <w:rPr>
          <w:rFonts w:ascii="Arial" w:hAnsi="Arial" w:cs="Arial"/>
          <w:szCs w:val="24"/>
        </w:rPr>
        <w:t xml:space="preserve"> ikääntyneiden asiakasohjausta ja ostopalveluja. </w:t>
      </w:r>
      <w:r w:rsidR="00BC2D0C">
        <w:rPr>
          <w:rFonts w:ascii="Arial" w:hAnsi="Arial" w:cs="Arial"/>
          <w:szCs w:val="24"/>
        </w:rPr>
        <w:t xml:space="preserve">Myös </w:t>
      </w:r>
      <w:proofErr w:type="spellStart"/>
      <w:r w:rsidR="00C3022B">
        <w:rPr>
          <w:rFonts w:ascii="Arial" w:hAnsi="Arial" w:cs="Arial"/>
          <w:szCs w:val="24"/>
        </w:rPr>
        <w:t>Anna-</w:t>
      </w:r>
      <w:proofErr w:type="spellEnd"/>
      <w:r w:rsidR="00C3022B">
        <w:rPr>
          <w:rFonts w:ascii="Arial" w:hAnsi="Arial" w:cs="Arial"/>
          <w:szCs w:val="24"/>
        </w:rPr>
        <w:t xml:space="preserve"> Riikka Johanssonin osuus merkittiin tiedoksi </w:t>
      </w:r>
      <w:r w:rsidR="00C3022B" w:rsidRPr="00BC2D0C">
        <w:rPr>
          <w:rFonts w:ascii="Arial" w:hAnsi="Arial" w:cs="Arial"/>
          <w:szCs w:val="24"/>
        </w:rPr>
        <w:t>(liite 2).</w:t>
      </w:r>
    </w:p>
    <w:p w14:paraId="752FCAEC" w14:textId="77777777" w:rsidR="00BF2371" w:rsidRPr="00E51573" w:rsidRDefault="00BF2371" w:rsidP="00E51573">
      <w:pPr>
        <w:ind w:left="737"/>
        <w:rPr>
          <w:rFonts w:ascii="Arial" w:hAnsi="Arial" w:cs="Arial"/>
          <w:color w:val="FF0000"/>
          <w:szCs w:val="24"/>
        </w:rPr>
      </w:pPr>
    </w:p>
    <w:p w14:paraId="1124EE66" w14:textId="77777777" w:rsidR="00E934DB" w:rsidRPr="00532C82" w:rsidRDefault="00E934DB" w:rsidP="00532C82">
      <w:pPr>
        <w:rPr>
          <w:rFonts w:ascii="Arial" w:hAnsi="Arial" w:cs="Arial"/>
          <w:b/>
          <w:bCs/>
          <w:szCs w:val="24"/>
        </w:rPr>
      </w:pPr>
    </w:p>
    <w:p w14:paraId="5CCBEDC2" w14:textId="452708EE" w:rsidR="00A61413" w:rsidRPr="00E45D33" w:rsidRDefault="00A61413" w:rsidP="00D97305">
      <w:pPr>
        <w:pStyle w:val="Luettelokappale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 w:rsidRPr="00E45D33">
        <w:rPr>
          <w:rFonts w:ascii="Arial" w:hAnsi="Arial" w:cs="Arial"/>
          <w:b/>
          <w:bCs/>
          <w:szCs w:val="24"/>
        </w:rPr>
        <w:t>Toimintakertomus 2023</w:t>
      </w:r>
    </w:p>
    <w:p w14:paraId="0BBA1889" w14:textId="77777777" w:rsidR="000A4CB5" w:rsidRPr="00E45D33" w:rsidRDefault="000A4CB5" w:rsidP="000A4CB5">
      <w:pPr>
        <w:rPr>
          <w:rFonts w:ascii="Arial" w:hAnsi="Arial" w:cs="Arial"/>
          <w:szCs w:val="24"/>
        </w:rPr>
      </w:pPr>
    </w:p>
    <w:p w14:paraId="506CC076" w14:textId="55D29C11" w:rsidR="002D6EE3" w:rsidRPr="00E45D33" w:rsidRDefault="000A4CB5" w:rsidP="003F2D07">
      <w:pPr>
        <w:ind w:left="737"/>
        <w:rPr>
          <w:rFonts w:ascii="Arial" w:hAnsi="Arial" w:cs="Arial"/>
          <w:szCs w:val="24"/>
        </w:rPr>
      </w:pPr>
      <w:r w:rsidRPr="00E45D33">
        <w:rPr>
          <w:rFonts w:ascii="Arial" w:hAnsi="Arial" w:cs="Arial"/>
          <w:szCs w:val="24"/>
        </w:rPr>
        <w:t>S</w:t>
      </w:r>
      <w:r w:rsidR="002D6EE3" w:rsidRPr="00E45D33">
        <w:rPr>
          <w:rFonts w:ascii="Arial" w:hAnsi="Arial" w:cs="Arial"/>
          <w:szCs w:val="24"/>
        </w:rPr>
        <w:t>ihteeri Marika Lineri</w:t>
      </w:r>
    </w:p>
    <w:p w14:paraId="50919F96" w14:textId="77777777" w:rsidR="000A4CB5" w:rsidRPr="00E45D33" w:rsidRDefault="000A4CB5" w:rsidP="003F2D07">
      <w:pPr>
        <w:ind w:left="737" w:firstLine="360"/>
        <w:rPr>
          <w:rFonts w:ascii="Arial" w:hAnsi="Arial" w:cs="Arial"/>
          <w:szCs w:val="24"/>
        </w:rPr>
      </w:pPr>
    </w:p>
    <w:p w14:paraId="1D7E6E44" w14:textId="134CE133" w:rsidR="000A4CB5" w:rsidRPr="0040483B" w:rsidRDefault="006B0C5D" w:rsidP="003F2D07">
      <w:pPr>
        <w:ind w:left="737"/>
        <w:rPr>
          <w:rFonts w:ascii="Arial" w:hAnsi="Arial" w:cs="Arial"/>
          <w:szCs w:val="24"/>
        </w:rPr>
      </w:pPr>
      <w:r w:rsidRPr="00E45D33">
        <w:rPr>
          <w:rFonts w:ascii="Arial" w:hAnsi="Arial" w:cs="Arial"/>
          <w:szCs w:val="24"/>
        </w:rPr>
        <w:t>Vanhusneuvoston tulee laatia</w:t>
      </w:r>
      <w:r w:rsidR="005B66B3" w:rsidRPr="00E45D33">
        <w:rPr>
          <w:rFonts w:ascii="Arial" w:hAnsi="Arial" w:cs="Arial"/>
          <w:szCs w:val="24"/>
        </w:rPr>
        <w:t xml:space="preserve"> toiminnastaan</w:t>
      </w:r>
      <w:r w:rsidRPr="00E45D33">
        <w:rPr>
          <w:rFonts w:ascii="Arial" w:hAnsi="Arial" w:cs="Arial"/>
          <w:szCs w:val="24"/>
        </w:rPr>
        <w:t xml:space="preserve"> vuosittai</w:t>
      </w:r>
      <w:r w:rsidR="00384631" w:rsidRPr="00E45D33">
        <w:rPr>
          <w:rFonts w:ascii="Arial" w:hAnsi="Arial" w:cs="Arial"/>
          <w:szCs w:val="24"/>
        </w:rPr>
        <w:t>n</w:t>
      </w:r>
      <w:r w:rsidRPr="00E45D33">
        <w:rPr>
          <w:rFonts w:ascii="Arial" w:hAnsi="Arial" w:cs="Arial"/>
          <w:szCs w:val="24"/>
        </w:rPr>
        <w:t xml:space="preserve"> toimintakertomus. </w:t>
      </w:r>
      <w:r w:rsidR="005B66B3" w:rsidRPr="00E45D33">
        <w:rPr>
          <w:rFonts w:ascii="Arial" w:hAnsi="Arial" w:cs="Arial"/>
          <w:szCs w:val="24"/>
        </w:rPr>
        <w:t>Vuoden 2023 t</w:t>
      </w:r>
      <w:r w:rsidR="00384631" w:rsidRPr="00E45D33">
        <w:rPr>
          <w:rFonts w:ascii="Arial" w:hAnsi="Arial" w:cs="Arial"/>
          <w:szCs w:val="24"/>
        </w:rPr>
        <w:t xml:space="preserve">oimintakertomus sisältää </w:t>
      </w:r>
      <w:r w:rsidR="00F91705" w:rsidRPr="00E45D33">
        <w:rPr>
          <w:rFonts w:ascii="Arial" w:hAnsi="Arial" w:cs="Arial"/>
          <w:szCs w:val="24"/>
        </w:rPr>
        <w:t xml:space="preserve">muun muassa </w:t>
      </w:r>
      <w:r w:rsidR="005B66B3" w:rsidRPr="00E45D33">
        <w:rPr>
          <w:rFonts w:ascii="Arial" w:hAnsi="Arial" w:cs="Arial"/>
          <w:szCs w:val="24"/>
        </w:rPr>
        <w:t>vanhusneuvoston kokoonpanon</w:t>
      </w:r>
      <w:r w:rsidR="00F91705" w:rsidRPr="00E45D33">
        <w:rPr>
          <w:rFonts w:ascii="Arial" w:hAnsi="Arial" w:cs="Arial"/>
          <w:szCs w:val="24"/>
        </w:rPr>
        <w:t xml:space="preserve"> ja </w:t>
      </w:r>
      <w:r w:rsidR="0054450F" w:rsidRPr="00E45D33">
        <w:rPr>
          <w:rFonts w:ascii="Arial" w:hAnsi="Arial" w:cs="Arial"/>
          <w:szCs w:val="24"/>
        </w:rPr>
        <w:t>kokoontumismäärät sekä kuvaa</w:t>
      </w:r>
      <w:r w:rsidR="00F91705" w:rsidRPr="00E45D33">
        <w:rPr>
          <w:rFonts w:ascii="Arial" w:hAnsi="Arial" w:cs="Arial"/>
          <w:szCs w:val="24"/>
        </w:rPr>
        <w:t xml:space="preserve"> vuoden aikana </w:t>
      </w:r>
      <w:r w:rsidR="0054450F" w:rsidRPr="00E45D33">
        <w:rPr>
          <w:rFonts w:ascii="Arial" w:hAnsi="Arial" w:cs="Arial"/>
          <w:szCs w:val="24"/>
        </w:rPr>
        <w:t xml:space="preserve">toteutettuja toimintoja </w:t>
      </w:r>
      <w:r w:rsidR="00F91705" w:rsidRPr="00E45D33">
        <w:rPr>
          <w:rFonts w:ascii="Arial" w:hAnsi="Arial" w:cs="Arial"/>
          <w:szCs w:val="24"/>
        </w:rPr>
        <w:t>ja tehtyjä päätöksiä</w:t>
      </w:r>
      <w:r w:rsidR="0040483B">
        <w:rPr>
          <w:rFonts w:ascii="Arial" w:hAnsi="Arial" w:cs="Arial"/>
          <w:szCs w:val="24"/>
        </w:rPr>
        <w:t xml:space="preserve">. </w:t>
      </w:r>
    </w:p>
    <w:p w14:paraId="37E41599" w14:textId="77777777" w:rsidR="00A5258D" w:rsidRPr="0040483B" w:rsidRDefault="00A5258D" w:rsidP="003F2D07">
      <w:pPr>
        <w:ind w:left="737"/>
        <w:rPr>
          <w:rFonts w:ascii="Arial" w:hAnsi="Arial" w:cs="Arial"/>
          <w:szCs w:val="24"/>
        </w:rPr>
      </w:pPr>
    </w:p>
    <w:p w14:paraId="31163E57" w14:textId="77777777" w:rsidR="00492D63" w:rsidRDefault="00A5258D" w:rsidP="003F2D07">
      <w:pPr>
        <w:ind w:left="737"/>
        <w:rPr>
          <w:rFonts w:ascii="Arial" w:hAnsi="Arial" w:cs="Arial"/>
          <w:color w:val="000000" w:themeColor="text1"/>
          <w:szCs w:val="24"/>
        </w:rPr>
      </w:pPr>
      <w:r w:rsidRPr="00E45D33">
        <w:rPr>
          <w:rFonts w:ascii="Arial" w:hAnsi="Arial" w:cs="Arial"/>
          <w:color w:val="000000" w:themeColor="text1"/>
          <w:szCs w:val="24"/>
        </w:rPr>
        <w:t xml:space="preserve">Päätösehdotus: </w:t>
      </w:r>
    </w:p>
    <w:p w14:paraId="126D73E8" w14:textId="385507BA" w:rsidR="00A5258D" w:rsidRPr="00E45D33" w:rsidRDefault="00A5258D" w:rsidP="003F2D07">
      <w:pPr>
        <w:ind w:left="737"/>
        <w:rPr>
          <w:rFonts w:ascii="Arial" w:hAnsi="Arial" w:cs="Arial"/>
          <w:color w:val="000000" w:themeColor="text1"/>
          <w:szCs w:val="24"/>
        </w:rPr>
      </w:pPr>
      <w:r w:rsidRPr="00E45D33">
        <w:rPr>
          <w:rFonts w:ascii="Arial" w:hAnsi="Arial" w:cs="Arial"/>
          <w:color w:val="000000" w:themeColor="text1"/>
          <w:szCs w:val="24"/>
        </w:rPr>
        <w:t>Vanhusneuvosto hyväksyy vuoden 2023 toimintakertomuksen.</w:t>
      </w:r>
    </w:p>
    <w:p w14:paraId="3439177A" w14:textId="77777777" w:rsidR="00A5258D" w:rsidRPr="00E45D33" w:rsidRDefault="00A5258D" w:rsidP="003F2D07">
      <w:pPr>
        <w:ind w:left="737"/>
        <w:rPr>
          <w:rFonts w:ascii="Arial" w:hAnsi="Arial" w:cs="Arial"/>
          <w:color w:val="000000" w:themeColor="text1"/>
          <w:szCs w:val="24"/>
        </w:rPr>
      </w:pPr>
    </w:p>
    <w:p w14:paraId="2AAE9275" w14:textId="19906C24" w:rsidR="003F2D07" w:rsidRPr="00E138D1" w:rsidRDefault="00A5258D" w:rsidP="00E138D1">
      <w:pPr>
        <w:ind w:left="737"/>
        <w:rPr>
          <w:rFonts w:ascii="Arial" w:hAnsi="Arial" w:cs="Arial"/>
          <w:color w:val="000000" w:themeColor="text1"/>
          <w:szCs w:val="24"/>
        </w:rPr>
      </w:pPr>
      <w:r w:rsidRPr="00E45D33">
        <w:rPr>
          <w:rFonts w:ascii="Arial" w:hAnsi="Arial" w:cs="Arial"/>
          <w:color w:val="000000" w:themeColor="text1"/>
          <w:szCs w:val="24"/>
        </w:rPr>
        <w:t>Päätös:</w:t>
      </w:r>
      <w:r w:rsidR="00C84D25">
        <w:rPr>
          <w:rFonts w:ascii="Arial" w:hAnsi="Arial" w:cs="Arial"/>
          <w:color w:val="000000" w:themeColor="text1"/>
          <w:szCs w:val="24"/>
        </w:rPr>
        <w:t xml:space="preserve"> </w:t>
      </w:r>
      <w:r w:rsidR="008709A1">
        <w:rPr>
          <w:rFonts w:ascii="Arial" w:hAnsi="Arial" w:cs="Arial"/>
          <w:color w:val="000000" w:themeColor="text1"/>
          <w:szCs w:val="24"/>
        </w:rPr>
        <w:t xml:space="preserve">Toimintakertomukseen lisättiin </w:t>
      </w:r>
      <w:r w:rsidR="00591572">
        <w:rPr>
          <w:rFonts w:ascii="Arial" w:hAnsi="Arial" w:cs="Arial"/>
          <w:color w:val="000000" w:themeColor="text1"/>
          <w:szCs w:val="24"/>
        </w:rPr>
        <w:t>S</w:t>
      </w:r>
      <w:r w:rsidR="008709A1">
        <w:rPr>
          <w:rFonts w:ascii="Arial" w:hAnsi="Arial" w:cs="Arial"/>
          <w:color w:val="000000" w:themeColor="text1"/>
          <w:szCs w:val="24"/>
        </w:rPr>
        <w:t>aaristo Naantalin eläkkeensaaj</w:t>
      </w:r>
      <w:r w:rsidR="00591572">
        <w:rPr>
          <w:rFonts w:ascii="Arial" w:hAnsi="Arial" w:cs="Arial"/>
          <w:color w:val="000000" w:themeColor="text1"/>
          <w:szCs w:val="24"/>
        </w:rPr>
        <w:t>at ry:n vuonna 2023 toimineiden</w:t>
      </w:r>
      <w:r w:rsidR="008709A1">
        <w:rPr>
          <w:rFonts w:ascii="Arial" w:hAnsi="Arial" w:cs="Arial"/>
          <w:color w:val="000000" w:themeColor="text1"/>
          <w:szCs w:val="24"/>
        </w:rPr>
        <w:t xml:space="preserve"> jäsenten nim</w:t>
      </w:r>
      <w:r w:rsidR="00591572">
        <w:rPr>
          <w:rFonts w:ascii="Arial" w:hAnsi="Arial" w:cs="Arial"/>
          <w:color w:val="000000" w:themeColor="text1"/>
          <w:szCs w:val="24"/>
        </w:rPr>
        <w:t xml:space="preserve">et. </w:t>
      </w:r>
      <w:r w:rsidR="00214EAE">
        <w:rPr>
          <w:rFonts w:ascii="Arial" w:hAnsi="Arial" w:cs="Arial"/>
          <w:color w:val="000000" w:themeColor="text1"/>
          <w:szCs w:val="24"/>
        </w:rPr>
        <w:t xml:space="preserve">Sillä lisäyksellä </w:t>
      </w:r>
      <w:proofErr w:type="spellStart"/>
      <w:r w:rsidR="00540D15">
        <w:rPr>
          <w:rFonts w:ascii="Arial" w:hAnsi="Arial" w:cs="Arial"/>
          <w:color w:val="000000" w:themeColor="text1"/>
          <w:szCs w:val="24"/>
        </w:rPr>
        <w:t>v</w:t>
      </w:r>
      <w:r w:rsidR="00C84D25">
        <w:rPr>
          <w:rFonts w:ascii="Arial" w:hAnsi="Arial" w:cs="Arial"/>
          <w:color w:val="000000" w:themeColor="text1"/>
          <w:szCs w:val="24"/>
        </w:rPr>
        <w:t>anhusneuvosto</w:t>
      </w:r>
      <w:proofErr w:type="spellEnd"/>
      <w:r w:rsidR="00C84D25">
        <w:rPr>
          <w:rFonts w:ascii="Arial" w:hAnsi="Arial" w:cs="Arial"/>
          <w:color w:val="000000" w:themeColor="text1"/>
          <w:szCs w:val="24"/>
        </w:rPr>
        <w:t xml:space="preserve"> hyväksyi 2023 toimintakertomuksen</w:t>
      </w:r>
      <w:r w:rsidR="00263CCB">
        <w:rPr>
          <w:rFonts w:ascii="Arial" w:hAnsi="Arial" w:cs="Arial"/>
          <w:color w:val="000000" w:themeColor="text1"/>
          <w:szCs w:val="24"/>
        </w:rPr>
        <w:t xml:space="preserve"> (liite 3)</w:t>
      </w:r>
    </w:p>
    <w:p w14:paraId="1E68A66F" w14:textId="77777777" w:rsidR="003F2D07" w:rsidRDefault="003F2D07" w:rsidP="00016ACB">
      <w:pPr>
        <w:rPr>
          <w:rFonts w:ascii="Arial" w:hAnsi="Arial" w:cs="Arial"/>
          <w:szCs w:val="24"/>
        </w:rPr>
      </w:pPr>
    </w:p>
    <w:p w14:paraId="0BA0D613" w14:textId="77777777" w:rsidR="0036119B" w:rsidRDefault="0036119B" w:rsidP="00016ACB">
      <w:pPr>
        <w:rPr>
          <w:rFonts w:ascii="Arial" w:hAnsi="Arial" w:cs="Arial"/>
          <w:szCs w:val="24"/>
        </w:rPr>
      </w:pPr>
    </w:p>
    <w:p w14:paraId="4B0557EC" w14:textId="77777777" w:rsidR="0036119B" w:rsidRDefault="0036119B" w:rsidP="00016ACB">
      <w:pPr>
        <w:rPr>
          <w:rFonts w:ascii="Arial" w:hAnsi="Arial" w:cs="Arial"/>
          <w:szCs w:val="24"/>
        </w:rPr>
      </w:pPr>
    </w:p>
    <w:p w14:paraId="7001CC52" w14:textId="77777777" w:rsidR="00BF2371" w:rsidRDefault="00BF2371" w:rsidP="00016ACB">
      <w:pPr>
        <w:rPr>
          <w:rFonts w:ascii="Arial" w:hAnsi="Arial" w:cs="Arial"/>
          <w:szCs w:val="24"/>
        </w:rPr>
      </w:pPr>
    </w:p>
    <w:p w14:paraId="66C4117C" w14:textId="77777777" w:rsidR="0036119B" w:rsidRDefault="0036119B" w:rsidP="00016ACB">
      <w:pPr>
        <w:rPr>
          <w:rFonts w:ascii="Arial" w:hAnsi="Arial" w:cs="Arial"/>
          <w:szCs w:val="24"/>
        </w:rPr>
      </w:pPr>
    </w:p>
    <w:p w14:paraId="4199CC0C" w14:textId="77777777" w:rsidR="0036119B" w:rsidRPr="00016ACB" w:rsidRDefault="0036119B" w:rsidP="00016ACB">
      <w:pPr>
        <w:rPr>
          <w:rFonts w:ascii="Arial" w:hAnsi="Arial" w:cs="Arial"/>
          <w:szCs w:val="24"/>
        </w:rPr>
      </w:pPr>
    </w:p>
    <w:p w14:paraId="67DEE103" w14:textId="0B4633CF" w:rsidR="002D6EE3" w:rsidRPr="00E45D33" w:rsidRDefault="000A4CB5" w:rsidP="002D6EE3">
      <w:pPr>
        <w:pStyle w:val="Luettelokappale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 w:rsidRPr="00E45D33">
        <w:rPr>
          <w:rFonts w:ascii="Arial" w:hAnsi="Arial" w:cs="Arial"/>
          <w:b/>
          <w:bCs/>
          <w:szCs w:val="24"/>
        </w:rPr>
        <w:t>Lisäys vanhusneuvoston toimintasääntöön</w:t>
      </w:r>
    </w:p>
    <w:p w14:paraId="673F7DE2" w14:textId="77777777" w:rsidR="002D6EE3" w:rsidRPr="00E45D33" w:rsidRDefault="002D6EE3" w:rsidP="00A61413">
      <w:pPr>
        <w:pStyle w:val="Luettelokappale"/>
        <w:rPr>
          <w:rFonts w:ascii="Arial" w:hAnsi="Arial" w:cs="Arial"/>
          <w:szCs w:val="24"/>
        </w:rPr>
      </w:pPr>
    </w:p>
    <w:p w14:paraId="387CA370" w14:textId="1CD6913C" w:rsidR="003B6BA2" w:rsidRPr="00E45D33" w:rsidRDefault="000A4CB5" w:rsidP="00E138D1">
      <w:pPr>
        <w:ind w:left="737"/>
        <w:rPr>
          <w:rFonts w:ascii="Arial" w:hAnsi="Arial" w:cs="Arial"/>
          <w:szCs w:val="24"/>
        </w:rPr>
      </w:pPr>
      <w:r w:rsidRPr="00E45D33">
        <w:rPr>
          <w:rFonts w:ascii="Arial" w:hAnsi="Arial" w:cs="Arial"/>
          <w:szCs w:val="24"/>
        </w:rPr>
        <w:t>V</w:t>
      </w:r>
      <w:r w:rsidR="00A61413" w:rsidRPr="00E45D33">
        <w:rPr>
          <w:rFonts w:ascii="Arial" w:hAnsi="Arial" w:cs="Arial"/>
          <w:szCs w:val="24"/>
        </w:rPr>
        <w:t>apaa-aikapalvelupäällikkö Eija Laurila</w:t>
      </w:r>
    </w:p>
    <w:p w14:paraId="34498331" w14:textId="77777777" w:rsidR="00A61413" w:rsidRPr="00E45D33" w:rsidRDefault="00A61413" w:rsidP="00E138D1">
      <w:pPr>
        <w:ind w:left="737"/>
        <w:rPr>
          <w:rFonts w:ascii="Arial" w:hAnsi="Arial" w:cs="Arial"/>
          <w:szCs w:val="24"/>
        </w:rPr>
      </w:pPr>
    </w:p>
    <w:p w14:paraId="66B573AA" w14:textId="77777777" w:rsidR="003F2D07" w:rsidRDefault="00BE78B3" w:rsidP="00E138D1">
      <w:pPr>
        <w:ind w:left="737"/>
        <w:rPr>
          <w:rFonts w:ascii="Arial" w:hAnsi="Arial" w:cs="Arial"/>
          <w:szCs w:val="24"/>
        </w:rPr>
      </w:pPr>
      <w:r w:rsidRPr="00E45D33">
        <w:rPr>
          <w:rFonts w:ascii="Arial" w:hAnsi="Arial" w:cs="Arial"/>
          <w:szCs w:val="24"/>
        </w:rPr>
        <w:t xml:space="preserve">Kaupunginhallitus käsitteli nuorisovaltuuston toimintasääntöä </w:t>
      </w:r>
      <w:r w:rsidR="0066596B" w:rsidRPr="00E45D33">
        <w:rPr>
          <w:rFonts w:ascii="Arial" w:hAnsi="Arial" w:cs="Arial"/>
          <w:szCs w:val="24"/>
        </w:rPr>
        <w:t>5.2.2024.</w:t>
      </w:r>
      <w:r w:rsidRPr="00E45D33">
        <w:rPr>
          <w:rFonts w:ascii="Arial" w:hAnsi="Arial" w:cs="Arial"/>
          <w:szCs w:val="24"/>
        </w:rPr>
        <w:t xml:space="preserve"> </w:t>
      </w:r>
      <w:r w:rsidR="0066596B" w:rsidRPr="00E45D33">
        <w:rPr>
          <w:rFonts w:ascii="Arial" w:hAnsi="Arial" w:cs="Arial"/>
          <w:szCs w:val="24"/>
        </w:rPr>
        <w:t>K</w:t>
      </w:r>
      <w:r w:rsidRPr="00E45D33">
        <w:rPr>
          <w:rFonts w:ascii="Arial" w:hAnsi="Arial" w:cs="Arial"/>
          <w:szCs w:val="24"/>
        </w:rPr>
        <w:t>äsittelyssä tuli hallitukselta lisäyksiä, jotka kosk</w:t>
      </w:r>
      <w:r w:rsidR="0066596B" w:rsidRPr="00E45D33">
        <w:rPr>
          <w:rFonts w:ascii="Arial" w:hAnsi="Arial" w:cs="Arial"/>
          <w:szCs w:val="24"/>
        </w:rPr>
        <w:t>e</w:t>
      </w:r>
      <w:r w:rsidRPr="00E45D33">
        <w:rPr>
          <w:rFonts w:ascii="Arial" w:hAnsi="Arial" w:cs="Arial"/>
          <w:szCs w:val="24"/>
        </w:rPr>
        <w:t>vat myös vammais- ja vanhusneuvosto</w:t>
      </w:r>
      <w:r w:rsidR="0066596B" w:rsidRPr="00E45D33">
        <w:rPr>
          <w:rFonts w:ascii="Arial" w:hAnsi="Arial" w:cs="Arial"/>
          <w:szCs w:val="24"/>
        </w:rPr>
        <w:t>jen toimintasääntöä</w:t>
      </w:r>
      <w:r w:rsidRPr="00E45D33">
        <w:rPr>
          <w:rFonts w:ascii="Arial" w:hAnsi="Arial" w:cs="Arial"/>
          <w:szCs w:val="24"/>
        </w:rPr>
        <w:t>.</w:t>
      </w:r>
      <w:r w:rsidR="0066596B" w:rsidRPr="00E45D33">
        <w:rPr>
          <w:rFonts w:ascii="Arial" w:hAnsi="Arial" w:cs="Arial"/>
          <w:szCs w:val="24"/>
        </w:rPr>
        <w:t xml:space="preserve"> </w:t>
      </w:r>
    </w:p>
    <w:p w14:paraId="13524822" w14:textId="77777777" w:rsidR="003F2D07" w:rsidRDefault="003F2D07" w:rsidP="00E138D1">
      <w:pPr>
        <w:ind w:left="737"/>
        <w:rPr>
          <w:rFonts w:ascii="Arial" w:hAnsi="Arial" w:cs="Arial"/>
          <w:szCs w:val="24"/>
        </w:rPr>
      </w:pPr>
    </w:p>
    <w:p w14:paraId="3523B860" w14:textId="378E3C8B" w:rsidR="008E7A30" w:rsidRDefault="00B53D51" w:rsidP="00E138D1">
      <w:pPr>
        <w:ind w:left="737"/>
        <w:rPr>
          <w:rFonts w:ascii="Arial" w:hAnsi="Arial" w:cs="Arial"/>
          <w:szCs w:val="24"/>
        </w:rPr>
      </w:pPr>
      <w:r w:rsidRPr="00E45D33">
        <w:rPr>
          <w:rFonts w:ascii="Arial" w:hAnsi="Arial" w:cs="Arial"/>
          <w:szCs w:val="24"/>
        </w:rPr>
        <w:t xml:space="preserve">Toimintasääntöön tulee lisätä </w:t>
      </w:r>
      <w:r w:rsidR="00FD5E3A" w:rsidRPr="00E45D33">
        <w:rPr>
          <w:rFonts w:ascii="Arial" w:hAnsi="Arial" w:cs="Arial"/>
          <w:szCs w:val="24"/>
        </w:rPr>
        <w:t xml:space="preserve">kirjaus alueellisesta toiminnasta ja edustajan valinnasta Varsinais-Suomen hyvinvointialueen </w:t>
      </w:r>
      <w:r w:rsidR="00E07C93" w:rsidRPr="00E45D33">
        <w:rPr>
          <w:rFonts w:ascii="Arial" w:hAnsi="Arial" w:cs="Arial"/>
          <w:szCs w:val="24"/>
        </w:rPr>
        <w:t xml:space="preserve">vaikuttamistoimielimeen. </w:t>
      </w:r>
      <w:r w:rsidR="00AB6C45">
        <w:rPr>
          <w:rFonts w:ascii="Arial" w:hAnsi="Arial" w:cs="Arial"/>
          <w:szCs w:val="24"/>
        </w:rPr>
        <w:t>Käytäntönä on ollut, että puheenjohtaja toimii alueellisena edustajana.</w:t>
      </w:r>
    </w:p>
    <w:p w14:paraId="5D6B7293" w14:textId="77777777" w:rsidR="008E7A30" w:rsidRDefault="008E7A30" w:rsidP="000A4CB5">
      <w:pPr>
        <w:ind w:left="360"/>
        <w:rPr>
          <w:rFonts w:ascii="Arial" w:hAnsi="Arial" w:cs="Arial"/>
          <w:szCs w:val="24"/>
        </w:rPr>
      </w:pPr>
    </w:p>
    <w:p w14:paraId="58DDE722" w14:textId="77777777" w:rsidR="007A66C6" w:rsidRDefault="007A66C6" w:rsidP="000A4CB5">
      <w:pPr>
        <w:ind w:left="360"/>
        <w:rPr>
          <w:rFonts w:ascii="Arial" w:hAnsi="Arial" w:cs="Arial"/>
          <w:szCs w:val="24"/>
        </w:rPr>
      </w:pPr>
    </w:p>
    <w:p w14:paraId="6F90FFD5" w14:textId="09FADE8A" w:rsidR="00DA2AA4" w:rsidRPr="00E45D33" w:rsidRDefault="00E07C93" w:rsidP="00E138D1">
      <w:pPr>
        <w:ind w:left="737"/>
        <w:rPr>
          <w:rFonts w:ascii="Arial" w:hAnsi="Arial" w:cs="Arial"/>
          <w:szCs w:val="24"/>
        </w:rPr>
      </w:pPr>
      <w:r w:rsidRPr="00E45D33">
        <w:rPr>
          <w:rFonts w:ascii="Arial" w:hAnsi="Arial" w:cs="Arial"/>
          <w:szCs w:val="24"/>
        </w:rPr>
        <w:t xml:space="preserve">Lisäksi tulee kirjata </w:t>
      </w:r>
      <w:r w:rsidR="007C7222" w:rsidRPr="00E45D33">
        <w:rPr>
          <w:rFonts w:ascii="Arial" w:hAnsi="Arial" w:cs="Arial"/>
          <w:szCs w:val="24"/>
        </w:rPr>
        <w:t>velvoite sisällyttää toimintasääntöön toimintakautta koskevan toimintasuunnit</w:t>
      </w:r>
      <w:r w:rsidR="00E617E0" w:rsidRPr="00E45D33">
        <w:rPr>
          <w:rFonts w:ascii="Arial" w:hAnsi="Arial" w:cs="Arial"/>
          <w:szCs w:val="24"/>
        </w:rPr>
        <w:t xml:space="preserve">elman laatiminen ja toimintakertomuksen antaminen. </w:t>
      </w:r>
    </w:p>
    <w:p w14:paraId="109FCBEB" w14:textId="77777777" w:rsidR="00A7238B" w:rsidRPr="00E45D33" w:rsidRDefault="00A7238B" w:rsidP="00E138D1">
      <w:pPr>
        <w:ind w:left="737"/>
        <w:rPr>
          <w:rFonts w:ascii="Arial" w:hAnsi="Arial" w:cs="Arial"/>
          <w:szCs w:val="24"/>
        </w:rPr>
      </w:pPr>
    </w:p>
    <w:p w14:paraId="1BCA3B63" w14:textId="77777777" w:rsidR="00492D63" w:rsidRDefault="00A7238B" w:rsidP="00E138D1">
      <w:pPr>
        <w:ind w:left="737"/>
        <w:rPr>
          <w:rFonts w:ascii="Arial" w:hAnsi="Arial" w:cs="Arial"/>
          <w:szCs w:val="24"/>
        </w:rPr>
      </w:pPr>
      <w:r w:rsidRPr="00E45D33">
        <w:rPr>
          <w:rFonts w:ascii="Arial" w:hAnsi="Arial" w:cs="Arial"/>
          <w:szCs w:val="24"/>
        </w:rPr>
        <w:t xml:space="preserve">Päätösehdotus: </w:t>
      </w:r>
    </w:p>
    <w:p w14:paraId="145EB33B" w14:textId="7CE5ED36" w:rsidR="00A7238B" w:rsidRPr="00E45D33" w:rsidRDefault="00A7238B" w:rsidP="00E138D1">
      <w:pPr>
        <w:ind w:left="737"/>
        <w:rPr>
          <w:rFonts w:ascii="Arial" w:hAnsi="Arial" w:cs="Arial"/>
          <w:szCs w:val="24"/>
        </w:rPr>
      </w:pPr>
      <w:r w:rsidRPr="00E45D33">
        <w:rPr>
          <w:rFonts w:ascii="Arial" w:hAnsi="Arial" w:cs="Arial"/>
          <w:szCs w:val="24"/>
        </w:rPr>
        <w:t>Vanhusneuvosto hyväksyy kaupunginhallituksen määrittelemät kirjaukset toimintasääntöön.</w:t>
      </w:r>
    </w:p>
    <w:p w14:paraId="2462A6DD" w14:textId="77777777" w:rsidR="00A7238B" w:rsidRPr="00E45D33" w:rsidRDefault="00A7238B" w:rsidP="00E138D1">
      <w:pPr>
        <w:ind w:left="737"/>
        <w:rPr>
          <w:rFonts w:ascii="Arial" w:hAnsi="Arial" w:cs="Arial"/>
          <w:szCs w:val="24"/>
        </w:rPr>
      </w:pPr>
    </w:p>
    <w:p w14:paraId="0980BA60" w14:textId="6381EA00" w:rsidR="00A7238B" w:rsidRDefault="00A7238B" w:rsidP="00E138D1">
      <w:pPr>
        <w:ind w:left="737"/>
        <w:rPr>
          <w:rFonts w:ascii="Arial" w:hAnsi="Arial" w:cs="Arial"/>
          <w:szCs w:val="24"/>
        </w:rPr>
      </w:pPr>
      <w:r w:rsidRPr="00E45D33">
        <w:rPr>
          <w:rFonts w:ascii="Arial" w:hAnsi="Arial" w:cs="Arial"/>
          <w:szCs w:val="24"/>
        </w:rPr>
        <w:t>Päätös:</w:t>
      </w:r>
      <w:r w:rsidR="00C84D25">
        <w:rPr>
          <w:rFonts w:ascii="Arial" w:hAnsi="Arial" w:cs="Arial"/>
          <w:szCs w:val="24"/>
        </w:rPr>
        <w:t xml:space="preserve"> Vanhusneuvosto hyväksyi ehdotetut kirjaukset toimintasääntöön</w:t>
      </w:r>
      <w:r w:rsidR="00E024DE">
        <w:rPr>
          <w:rFonts w:ascii="Arial" w:hAnsi="Arial" w:cs="Arial"/>
          <w:szCs w:val="24"/>
        </w:rPr>
        <w:t xml:space="preserve"> (liite 4)</w:t>
      </w:r>
      <w:r w:rsidR="00C84D25">
        <w:rPr>
          <w:rFonts w:ascii="Arial" w:hAnsi="Arial" w:cs="Arial"/>
          <w:szCs w:val="24"/>
        </w:rPr>
        <w:t>.</w:t>
      </w:r>
    </w:p>
    <w:p w14:paraId="69709A35" w14:textId="77777777" w:rsidR="00540D15" w:rsidRPr="00E45D33" w:rsidRDefault="00540D15" w:rsidP="00E138D1">
      <w:pPr>
        <w:ind w:left="737"/>
        <w:rPr>
          <w:rFonts w:ascii="Arial" w:hAnsi="Arial" w:cs="Arial"/>
          <w:szCs w:val="24"/>
        </w:rPr>
      </w:pPr>
    </w:p>
    <w:p w14:paraId="3EFAFE31" w14:textId="77777777" w:rsidR="002E368D" w:rsidRPr="00A87417" w:rsidRDefault="002E368D" w:rsidP="00225CC3">
      <w:pPr>
        <w:pStyle w:val="Luettelokappale"/>
        <w:rPr>
          <w:rFonts w:ascii="Arial" w:hAnsi="Arial" w:cs="Arial"/>
          <w:sz w:val="22"/>
          <w:szCs w:val="22"/>
        </w:rPr>
      </w:pPr>
    </w:p>
    <w:p w14:paraId="00EFD389" w14:textId="6A4DA0ED" w:rsidR="006B4694" w:rsidRPr="002E368D" w:rsidRDefault="006B4694" w:rsidP="002E368D">
      <w:pPr>
        <w:pStyle w:val="Luettelokappale"/>
        <w:numPr>
          <w:ilvl w:val="0"/>
          <w:numId w:val="17"/>
        </w:numPr>
        <w:spacing w:after="160" w:line="259" w:lineRule="auto"/>
        <w:rPr>
          <w:rFonts w:ascii="Arial" w:hAnsi="Arial" w:cs="Arial"/>
          <w:b/>
          <w:bCs/>
          <w:szCs w:val="24"/>
        </w:rPr>
      </w:pPr>
      <w:r w:rsidRPr="002E368D">
        <w:rPr>
          <w:rFonts w:ascii="Arial" w:hAnsi="Arial" w:cs="Arial"/>
          <w:b/>
          <w:bCs/>
          <w:szCs w:val="24"/>
        </w:rPr>
        <w:t>Vanhustenviikko</w:t>
      </w:r>
      <w:r w:rsidR="001C2381" w:rsidRPr="002E368D">
        <w:rPr>
          <w:rFonts w:ascii="Arial" w:hAnsi="Arial" w:cs="Arial"/>
          <w:b/>
          <w:bCs/>
          <w:szCs w:val="24"/>
        </w:rPr>
        <w:t xml:space="preserve"> 6.-13.10.2024</w:t>
      </w:r>
    </w:p>
    <w:p w14:paraId="0031420C" w14:textId="33C46F18" w:rsidR="00F8456E" w:rsidRDefault="007578E0" w:rsidP="00E138D1">
      <w:pPr>
        <w:spacing w:after="160" w:line="259" w:lineRule="auto"/>
        <w:ind w:left="737"/>
        <w:rPr>
          <w:rFonts w:ascii="Arial" w:hAnsi="Arial" w:cs="Arial"/>
          <w:szCs w:val="24"/>
        </w:rPr>
      </w:pPr>
      <w:r w:rsidRPr="007578E0">
        <w:rPr>
          <w:rFonts w:ascii="Arial" w:hAnsi="Arial" w:cs="Arial"/>
          <w:szCs w:val="24"/>
        </w:rPr>
        <w:t>Sihteeri Marika Lineri ja varapj. Seija Tuominen</w:t>
      </w:r>
    </w:p>
    <w:p w14:paraId="59B7D8D7" w14:textId="29CA3C8B" w:rsidR="007578E0" w:rsidRDefault="00B60187" w:rsidP="00E138D1">
      <w:pPr>
        <w:ind w:left="737"/>
        <w:rPr>
          <w:rFonts w:ascii="Arial" w:hAnsi="Arial" w:cs="Arial"/>
        </w:rPr>
      </w:pPr>
      <w:r w:rsidRPr="00B60187">
        <w:rPr>
          <w:rFonts w:ascii="Arial" w:hAnsi="Arial" w:cs="Arial"/>
        </w:rPr>
        <w:t xml:space="preserve">Vanhustenviikon </w:t>
      </w:r>
      <w:proofErr w:type="gramStart"/>
      <w:r w:rsidRPr="00B60187">
        <w:rPr>
          <w:rFonts w:ascii="Arial" w:hAnsi="Arial" w:cs="Arial"/>
        </w:rPr>
        <w:t>6.10.- 13.10.</w:t>
      </w:r>
      <w:proofErr w:type="gramEnd"/>
      <w:r w:rsidRPr="00B60187">
        <w:rPr>
          <w:rFonts w:ascii="Arial" w:hAnsi="Arial" w:cs="Arial"/>
        </w:rPr>
        <w:t xml:space="preserve"> (vko 41) ohjelma</w:t>
      </w:r>
      <w:r w:rsidR="00D171C1">
        <w:rPr>
          <w:rFonts w:ascii="Arial" w:hAnsi="Arial" w:cs="Arial"/>
        </w:rPr>
        <w:t>n</w:t>
      </w:r>
      <w:r w:rsidRPr="00B60187">
        <w:rPr>
          <w:rFonts w:ascii="Arial" w:hAnsi="Arial" w:cs="Arial"/>
        </w:rPr>
        <w:t xml:space="preserve"> ja tapahtumi</w:t>
      </w:r>
      <w:r w:rsidR="00D171C1">
        <w:rPr>
          <w:rFonts w:ascii="Arial" w:hAnsi="Arial" w:cs="Arial"/>
        </w:rPr>
        <w:t>en koordinoinnista ja markkinoinnista</w:t>
      </w:r>
      <w:r w:rsidRPr="00B60187">
        <w:rPr>
          <w:rFonts w:ascii="Arial" w:hAnsi="Arial" w:cs="Arial"/>
        </w:rPr>
        <w:t xml:space="preserve"> </w:t>
      </w:r>
      <w:r w:rsidR="00D171C1">
        <w:rPr>
          <w:rFonts w:ascii="Arial" w:hAnsi="Arial" w:cs="Arial"/>
        </w:rPr>
        <w:t>vastaa</w:t>
      </w:r>
      <w:r w:rsidRPr="00B60187">
        <w:rPr>
          <w:rFonts w:ascii="Arial" w:hAnsi="Arial" w:cs="Arial"/>
        </w:rPr>
        <w:t xml:space="preserve"> Eläkelii</w:t>
      </w:r>
      <w:r w:rsidR="00D55B8B">
        <w:rPr>
          <w:rFonts w:ascii="Arial" w:hAnsi="Arial" w:cs="Arial"/>
        </w:rPr>
        <w:t>ton</w:t>
      </w:r>
      <w:r w:rsidRPr="00B60187">
        <w:rPr>
          <w:rFonts w:ascii="Arial" w:hAnsi="Arial" w:cs="Arial"/>
        </w:rPr>
        <w:t xml:space="preserve"> Naantalin yhdistys. </w:t>
      </w:r>
      <w:r w:rsidR="003E5F21">
        <w:rPr>
          <w:rFonts w:ascii="Arial" w:hAnsi="Arial" w:cs="Arial"/>
        </w:rPr>
        <w:t xml:space="preserve">Käytännössä </w:t>
      </w:r>
      <w:r w:rsidR="00595CF3">
        <w:rPr>
          <w:rFonts w:ascii="Arial" w:hAnsi="Arial" w:cs="Arial"/>
        </w:rPr>
        <w:t xml:space="preserve">viikon tapahtumia ja tilaisuuksia toteuttavat yhteistyössä </w:t>
      </w:r>
      <w:r w:rsidR="003E5F21">
        <w:rPr>
          <w:rFonts w:ascii="Arial" w:hAnsi="Arial" w:cs="Arial"/>
        </w:rPr>
        <w:t>vanhusneuvoston yhdistykset</w:t>
      </w:r>
      <w:r w:rsidR="00703520">
        <w:rPr>
          <w:rFonts w:ascii="Arial" w:hAnsi="Arial" w:cs="Arial"/>
        </w:rPr>
        <w:t xml:space="preserve">, </w:t>
      </w:r>
      <w:r w:rsidR="008B180D">
        <w:rPr>
          <w:rFonts w:ascii="Arial" w:hAnsi="Arial" w:cs="Arial"/>
        </w:rPr>
        <w:t>muut tausta</w:t>
      </w:r>
      <w:r w:rsidR="00894342">
        <w:rPr>
          <w:rFonts w:ascii="Arial" w:hAnsi="Arial" w:cs="Arial"/>
        </w:rPr>
        <w:t>yhteisöt sekä</w:t>
      </w:r>
      <w:r w:rsidR="003E5F21">
        <w:rPr>
          <w:rFonts w:ascii="Arial" w:hAnsi="Arial" w:cs="Arial"/>
        </w:rPr>
        <w:t xml:space="preserve"> kunnan toimija</w:t>
      </w:r>
      <w:r w:rsidR="00595CF3">
        <w:rPr>
          <w:rFonts w:ascii="Arial" w:hAnsi="Arial" w:cs="Arial"/>
        </w:rPr>
        <w:t xml:space="preserve">t. </w:t>
      </w:r>
      <w:r w:rsidR="002869EE">
        <w:rPr>
          <w:rFonts w:ascii="Arial" w:hAnsi="Arial" w:cs="Arial"/>
        </w:rPr>
        <w:t xml:space="preserve">Tapahtuman järjestävä taho hoitaa itse </w:t>
      </w:r>
      <w:r w:rsidR="00B06B9F">
        <w:rPr>
          <w:rFonts w:ascii="Arial" w:hAnsi="Arial" w:cs="Arial"/>
        </w:rPr>
        <w:t xml:space="preserve">järjestämiseen </w:t>
      </w:r>
      <w:r w:rsidR="002869EE">
        <w:rPr>
          <w:rFonts w:ascii="Arial" w:hAnsi="Arial" w:cs="Arial"/>
        </w:rPr>
        <w:t>tarvittavat resurssit</w:t>
      </w:r>
      <w:r w:rsidR="00555667">
        <w:rPr>
          <w:rFonts w:ascii="Arial" w:hAnsi="Arial" w:cs="Arial"/>
        </w:rPr>
        <w:t xml:space="preserve"> ja mahdollise</w:t>
      </w:r>
      <w:r w:rsidR="006937CB">
        <w:rPr>
          <w:rFonts w:ascii="Arial" w:hAnsi="Arial" w:cs="Arial"/>
        </w:rPr>
        <w:t>t</w:t>
      </w:r>
      <w:r w:rsidR="00B06B9F">
        <w:rPr>
          <w:rFonts w:ascii="Arial" w:hAnsi="Arial" w:cs="Arial"/>
        </w:rPr>
        <w:t xml:space="preserve"> järjestämisestä syntyvät kulut.</w:t>
      </w:r>
      <w:r w:rsidR="006937CB">
        <w:rPr>
          <w:rFonts w:ascii="Arial" w:hAnsi="Arial" w:cs="Arial"/>
        </w:rPr>
        <w:t xml:space="preserve"> </w:t>
      </w:r>
    </w:p>
    <w:p w14:paraId="6376766A" w14:textId="77777777" w:rsidR="00C73170" w:rsidRDefault="00C73170" w:rsidP="00E138D1">
      <w:pPr>
        <w:ind w:left="737"/>
        <w:rPr>
          <w:rFonts w:ascii="Arial" w:hAnsi="Arial" w:cs="Arial"/>
        </w:rPr>
      </w:pPr>
    </w:p>
    <w:p w14:paraId="19282173" w14:textId="2075C034" w:rsidR="00A516F7" w:rsidRDefault="00056FAB" w:rsidP="001664F7">
      <w:pPr>
        <w:ind w:left="737"/>
        <w:rPr>
          <w:rFonts w:ascii="Arial" w:hAnsi="Arial" w:cs="Arial"/>
        </w:rPr>
      </w:pPr>
      <w:r>
        <w:rPr>
          <w:rFonts w:ascii="Arial" w:hAnsi="Arial" w:cs="Arial"/>
        </w:rPr>
        <w:t xml:space="preserve">Ikäihmisten messut toteutetaan tänä vuonna vanhustenviikolla, pe 11.10. </w:t>
      </w:r>
      <w:proofErr w:type="gramStart"/>
      <w:r>
        <w:rPr>
          <w:rFonts w:ascii="Arial" w:hAnsi="Arial" w:cs="Arial"/>
        </w:rPr>
        <w:t xml:space="preserve">klo </w:t>
      </w:r>
      <w:r w:rsidR="00A516F7">
        <w:rPr>
          <w:rFonts w:ascii="Arial" w:hAnsi="Arial" w:cs="Arial"/>
        </w:rPr>
        <w:t>11-14</w:t>
      </w:r>
      <w:proofErr w:type="gramEnd"/>
      <w:r w:rsidR="00A516F7">
        <w:rPr>
          <w:rFonts w:ascii="Arial" w:hAnsi="Arial" w:cs="Arial"/>
        </w:rPr>
        <w:t xml:space="preserve"> urheilutalolla. Yhdistysten ja taustayhteisöjen tulee </w:t>
      </w:r>
      <w:r w:rsidR="00CC5EF7">
        <w:rPr>
          <w:rFonts w:ascii="Arial" w:hAnsi="Arial" w:cs="Arial"/>
        </w:rPr>
        <w:t xml:space="preserve">lähettää järjestämänsä tapahtumien ja tilaisuuksien tiedot (mitä, missä, milloin) Seija Tuomiselle </w:t>
      </w:r>
      <w:hyperlink r:id="rId10" w:history="1">
        <w:r w:rsidR="007E1515" w:rsidRPr="00A47294">
          <w:rPr>
            <w:rStyle w:val="Hyperlinkki"/>
            <w:rFonts w:ascii="Arial" w:hAnsi="Arial" w:cs="Arial"/>
          </w:rPr>
          <w:t>seija.tuominen@netti.fi</w:t>
        </w:r>
      </w:hyperlink>
      <w:r w:rsidR="007E1515">
        <w:rPr>
          <w:rFonts w:ascii="Arial" w:hAnsi="Arial" w:cs="Arial"/>
        </w:rPr>
        <w:t xml:space="preserve"> 31.5.mennessä. </w:t>
      </w:r>
      <w:r w:rsidR="009946E1">
        <w:rPr>
          <w:rFonts w:ascii="Arial" w:hAnsi="Arial" w:cs="Arial"/>
        </w:rPr>
        <w:t>M</w:t>
      </w:r>
      <w:r w:rsidR="007E1515">
        <w:rPr>
          <w:rFonts w:ascii="Arial" w:hAnsi="Arial" w:cs="Arial"/>
        </w:rPr>
        <w:t xml:space="preserve">yös osallistuminen ja paikkatarve ikäihmisten messuille </w:t>
      </w:r>
      <w:r w:rsidR="009946E1">
        <w:rPr>
          <w:rFonts w:ascii="Arial" w:hAnsi="Arial" w:cs="Arial"/>
        </w:rPr>
        <w:t>tulee ilmoittaa Seijalle 31.5.mennessä.</w:t>
      </w:r>
    </w:p>
    <w:p w14:paraId="72807B20" w14:textId="77777777" w:rsidR="00DE2AF9" w:rsidRPr="009946E1" w:rsidRDefault="00DE2AF9" w:rsidP="00E138D1">
      <w:pPr>
        <w:ind w:left="737"/>
        <w:rPr>
          <w:rFonts w:ascii="Arial" w:hAnsi="Arial" w:cs="Arial"/>
          <w:sz w:val="22"/>
          <w:szCs w:val="22"/>
        </w:rPr>
      </w:pPr>
    </w:p>
    <w:p w14:paraId="08CEB442" w14:textId="77777777" w:rsidR="00492D63" w:rsidRDefault="00D171C1" w:rsidP="00E138D1">
      <w:pPr>
        <w:ind w:left="737"/>
        <w:rPr>
          <w:rFonts w:ascii="Arial" w:hAnsi="Arial" w:cs="Arial"/>
          <w:szCs w:val="24"/>
        </w:rPr>
      </w:pPr>
      <w:r w:rsidRPr="003C35C3">
        <w:rPr>
          <w:rFonts w:ascii="Arial" w:hAnsi="Arial" w:cs="Arial"/>
          <w:szCs w:val="24"/>
        </w:rPr>
        <w:t xml:space="preserve">Päätösehdotus: </w:t>
      </w:r>
    </w:p>
    <w:p w14:paraId="58C9B3FA" w14:textId="75CE5CE5" w:rsidR="00385A98" w:rsidRPr="003C35C3" w:rsidRDefault="00D171C1" w:rsidP="00E138D1">
      <w:pPr>
        <w:ind w:left="737"/>
        <w:rPr>
          <w:rFonts w:ascii="Arial" w:hAnsi="Arial" w:cs="Arial"/>
          <w:szCs w:val="24"/>
        </w:rPr>
      </w:pPr>
      <w:r w:rsidRPr="003C35C3">
        <w:rPr>
          <w:rFonts w:ascii="Arial" w:hAnsi="Arial" w:cs="Arial"/>
          <w:szCs w:val="24"/>
        </w:rPr>
        <w:t>Vanhusneuvosto hyväksyy Eläkeliiton Naantalin yhdisty</w:t>
      </w:r>
      <w:r w:rsidR="001C2370" w:rsidRPr="003C35C3">
        <w:rPr>
          <w:rFonts w:ascii="Arial" w:hAnsi="Arial" w:cs="Arial"/>
          <w:szCs w:val="24"/>
        </w:rPr>
        <w:t>ksen</w:t>
      </w:r>
      <w:r w:rsidRPr="003C35C3">
        <w:rPr>
          <w:rFonts w:ascii="Arial" w:hAnsi="Arial" w:cs="Arial"/>
          <w:szCs w:val="24"/>
        </w:rPr>
        <w:t xml:space="preserve"> koordinoinnista ja markkinoinnista vastaavaksi tahoksi</w:t>
      </w:r>
      <w:r w:rsidR="003E42E9" w:rsidRPr="003C35C3">
        <w:rPr>
          <w:rFonts w:ascii="Arial" w:hAnsi="Arial" w:cs="Arial"/>
          <w:szCs w:val="24"/>
        </w:rPr>
        <w:t xml:space="preserve">. Vanhusneuvosto </w:t>
      </w:r>
      <w:r w:rsidRPr="003C35C3">
        <w:rPr>
          <w:rFonts w:ascii="Arial" w:hAnsi="Arial" w:cs="Arial"/>
          <w:szCs w:val="24"/>
        </w:rPr>
        <w:t xml:space="preserve">sitoutuu </w:t>
      </w:r>
      <w:r w:rsidR="003E42E9" w:rsidRPr="003C35C3">
        <w:rPr>
          <w:rFonts w:ascii="Arial" w:hAnsi="Arial" w:cs="Arial"/>
          <w:szCs w:val="24"/>
        </w:rPr>
        <w:t xml:space="preserve">viikon tapahtumien järjestämiseen </w:t>
      </w:r>
      <w:r w:rsidR="003C35C3" w:rsidRPr="003C35C3">
        <w:rPr>
          <w:rFonts w:ascii="Arial" w:hAnsi="Arial" w:cs="Arial"/>
          <w:szCs w:val="24"/>
        </w:rPr>
        <w:t xml:space="preserve">edustamansa </w:t>
      </w:r>
      <w:r w:rsidR="003E42E9" w:rsidRPr="003C35C3">
        <w:rPr>
          <w:rFonts w:ascii="Arial" w:hAnsi="Arial" w:cs="Arial"/>
          <w:szCs w:val="24"/>
        </w:rPr>
        <w:t>yhdistyksen</w:t>
      </w:r>
      <w:r w:rsidR="003C35C3" w:rsidRPr="003C35C3">
        <w:rPr>
          <w:rFonts w:ascii="Arial" w:hAnsi="Arial" w:cs="Arial"/>
          <w:szCs w:val="24"/>
        </w:rPr>
        <w:t xml:space="preserve"> </w:t>
      </w:r>
      <w:r w:rsidR="003E42E9" w:rsidRPr="003C35C3">
        <w:rPr>
          <w:rFonts w:ascii="Arial" w:hAnsi="Arial" w:cs="Arial"/>
          <w:szCs w:val="24"/>
        </w:rPr>
        <w:t xml:space="preserve">tai taustayhteisön resurssien mukaan sekä </w:t>
      </w:r>
      <w:r w:rsidR="005C0803">
        <w:rPr>
          <w:rFonts w:ascii="Arial" w:hAnsi="Arial" w:cs="Arial"/>
          <w:szCs w:val="24"/>
        </w:rPr>
        <w:t xml:space="preserve">ilmoitusasioissa </w:t>
      </w:r>
      <w:r w:rsidR="003E42E9" w:rsidRPr="003C35C3">
        <w:rPr>
          <w:rFonts w:ascii="Arial" w:hAnsi="Arial" w:cs="Arial"/>
          <w:szCs w:val="24"/>
        </w:rPr>
        <w:t xml:space="preserve">noudattamaan </w:t>
      </w:r>
      <w:r w:rsidR="00EC788A">
        <w:rPr>
          <w:rFonts w:ascii="Arial" w:hAnsi="Arial" w:cs="Arial"/>
          <w:szCs w:val="24"/>
        </w:rPr>
        <w:t>esitet</w:t>
      </w:r>
      <w:r w:rsidR="004572A2">
        <w:rPr>
          <w:rFonts w:ascii="Arial" w:hAnsi="Arial" w:cs="Arial"/>
          <w:szCs w:val="24"/>
        </w:rPr>
        <w:t xml:space="preserve">tyä </w:t>
      </w:r>
      <w:r w:rsidR="001B5FDE" w:rsidRPr="003C35C3">
        <w:rPr>
          <w:rFonts w:ascii="Arial" w:hAnsi="Arial" w:cs="Arial"/>
          <w:szCs w:val="24"/>
        </w:rPr>
        <w:t>määrä</w:t>
      </w:r>
      <w:r w:rsidR="00EC788A">
        <w:rPr>
          <w:rFonts w:ascii="Arial" w:hAnsi="Arial" w:cs="Arial"/>
          <w:szCs w:val="24"/>
        </w:rPr>
        <w:t>aikaa</w:t>
      </w:r>
      <w:r w:rsidR="001B5FDE" w:rsidRPr="003C35C3">
        <w:rPr>
          <w:rFonts w:ascii="Arial" w:hAnsi="Arial" w:cs="Arial"/>
          <w:szCs w:val="24"/>
        </w:rPr>
        <w:t xml:space="preserve"> </w:t>
      </w:r>
      <w:r w:rsidR="00AA0C8E" w:rsidRPr="003C35C3">
        <w:rPr>
          <w:rFonts w:ascii="Arial" w:hAnsi="Arial" w:cs="Arial"/>
          <w:szCs w:val="24"/>
        </w:rPr>
        <w:t>mahdollistaakseen viikon sujuvan koordinoinnin ja markkinoinnin.</w:t>
      </w:r>
    </w:p>
    <w:p w14:paraId="66032248" w14:textId="77777777" w:rsidR="00A61E24" w:rsidRPr="003C35C3" w:rsidRDefault="00A61E24" w:rsidP="00E138D1">
      <w:pPr>
        <w:ind w:left="737"/>
        <w:rPr>
          <w:rFonts w:ascii="Arial" w:hAnsi="Arial" w:cs="Arial"/>
          <w:szCs w:val="24"/>
        </w:rPr>
      </w:pPr>
    </w:p>
    <w:p w14:paraId="7C34DBF7" w14:textId="10D4814D" w:rsidR="00225608" w:rsidRDefault="00A61E24" w:rsidP="00E138D1">
      <w:pPr>
        <w:ind w:left="737"/>
        <w:rPr>
          <w:rFonts w:ascii="Arial" w:hAnsi="Arial" w:cs="Arial"/>
          <w:szCs w:val="24"/>
        </w:rPr>
      </w:pPr>
      <w:r w:rsidRPr="003C35C3">
        <w:rPr>
          <w:rFonts w:ascii="Arial" w:hAnsi="Arial" w:cs="Arial"/>
          <w:szCs w:val="24"/>
        </w:rPr>
        <w:lastRenderedPageBreak/>
        <w:t>Päätös:</w:t>
      </w:r>
      <w:r w:rsidR="00CA3B27">
        <w:rPr>
          <w:rFonts w:ascii="Arial" w:hAnsi="Arial" w:cs="Arial"/>
          <w:szCs w:val="24"/>
        </w:rPr>
        <w:t xml:space="preserve"> Vanhusneuvosto hyväksyi </w:t>
      </w:r>
      <w:r w:rsidR="00C84D25">
        <w:rPr>
          <w:rFonts w:ascii="Arial" w:hAnsi="Arial" w:cs="Arial"/>
          <w:szCs w:val="24"/>
        </w:rPr>
        <w:t>asian ehdotuksen mukaisesti.</w:t>
      </w:r>
      <w:r w:rsidR="00A863EE">
        <w:rPr>
          <w:rFonts w:ascii="Arial" w:hAnsi="Arial" w:cs="Arial"/>
          <w:szCs w:val="24"/>
        </w:rPr>
        <w:t xml:space="preserve"> </w:t>
      </w:r>
      <w:r w:rsidR="00E36D3E">
        <w:rPr>
          <w:rFonts w:ascii="Arial" w:hAnsi="Arial" w:cs="Arial"/>
          <w:szCs w:val="24"/>
        </w:rPr>
        <w:t>Tarkempia yksityiskohtia koskien Ikäihmisten messu</w:t>
      </w:r>
      <w:r w:rsidR="00B67EEA">
        <w:rPr>
          <w:rFonts w:ascii="Arial" w:hAnsi="Arial" w:cs="Arial"/>
          <w:szCs w:val="24"/>
        </w:rPr>
        <w:t>jen käytännön järjestelyjä</w:t>
      </w:r>
      <w:r w:rsidR="00E36D3E">
        <w:rPr>
          <w:rFonts w:ascii="Arial" w:hAnsi="Arial" w:cs="Arial"/>
          <w:szCs w:val="24"/>
        </w:rPr>
        <w:t xml:space="preserve"> </w:t>
      </w:r>
      <w:r w:rsidR="00B67EEA">
        <w:rPr>
          <w:rFonts w:ascii="Arial" w:hAnsi="Arial" w:cs="Arial"/>
          <w:szCs w:val="24"/>
        </w:rPr>
        <w:t>sovitaan seuraavassa työryhmän kokouksessa.</w:t>
      </w:r>
    </w:p>
    <w:p w14:paraId="1D7F24E9" w14:textId="77777777" w:rsidR="009B2A3F" w:rsidRDefault="009B2A3F" w:rsidP="00385A98">
      <w:pPr>
        <w:rPr>
          <w:rFonts w:ascii="Arial" w:hAnsi="Arial" w:cs="Arial"/>
          <w:szCs w:val="24"/>
        </w:rPr>
      </w:pPr>
    </w:p>
    <w:p w14:paraId="43F4A06A" w14:textId="77777777" w:rsidR="00E138D1" w:rsidRPr="003C35C3" w:rsidRDefault="00E138D1" w:rsidP="00385A98">
      <w:pPr>
        <w:rPr>
          <w:rFonts w:ascii="Arial" w:hAnsi="Arial" w:cs="Arial"/>
          <w:szCs w:val="24"/>
        </w:rPr>
      </w:pPr>
    </w:p>
    <w:p w14:paraId="5A839AFB" w14:textId="20F2E03A" w:rsidR="00225608" w:rsidRPr="003C35C3" w:rsidRDefault="00225608" w:rsidP="00225608">
      <w:pPr>
        <w:pStyle w:val="Luettelokappale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 w:rsidRPr="003C35C3">
        <w:rPr>
          <w:rFonts w:ascii="Arial" w:hAnsi="Arial" w:cs="Arial"/>
          <w:b/>
          <w:bCs/>
          <w:szCs w:val="24"/>
        </w:rPr>
        <w:t>Kevätretki Vienolaan</w:t>
      </w:r>
    </w:p>
    <w:p w14:paraId="19F1DC80" w14:textId="77777777" w:rsidR="003C35C3" w:rsidRPr="003C35C3" w:rsidRDefault="003C35C3" w:rsidP="003C35C3">
      <w:pPr>
        <w:rPr>
          <w:rFonts w:ascii="Arial" w:hAnsi="Arial" w:cs="Arial"/>
          <w:szCs w:val="24"/>
        </w:rPr>
      </w:pPr>
    </w:p>
    <w:p w14:paraId="700DB9FA" w14:textId="0D4D0395" w:rsidR="003C35C3" w:rsidRDefault="003C35C3" w:rsidP="009B2A3F">
      <w:pPr>
        <w:ind w:left="737"/>
        <w:rPr>
          <w:rFonts w:ascii="Arial" w:hAnsi="Arial" w:cs="Arial"/>
          <w:szCs w:val="24"/>
        </w:rPr>
      </w:pPr>
      <w:r w:rsidRPr="003C35C3">
        <w:rPr>
          <w:rFonts w:ascii="Arial" w:hAnsi="Arial" w:cs="Arial"/>
          <w:szCs w:val="24"/>
        </w:rPr>
        <w:t>Sihteeri Marika Lineri</w:t>
      </w:r>
    </w:p>
    <w:p w14:paraId="1FD84E76" w14:textId="77777777" w:rsidR="003C35C3" w:rsidRDefault="003C35C3" w:rsidP="009B2A3F">
      <w:pPr>
        <w:ind w:left="737" w:firstLine="360"/>
        <w:rPr>
          <w:rFonts w:ascii="Arial" w:hAnsi="Arial" w:cs="Arial"/>
          <w:szCs w:val="24"/>
        </w:rPr>
      </w:pPr>
    </w:p>
    <w:p w14:paraId="44C3C0E2" w14:textId="28A3256B" w:rsidR="003C35C3" w:rsidRDefault="00FE6A33" w:rsidP="009B2A3F">
      <w:pPr>
        <w:ind w:left="73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Vanhusneuvosto tekee kevätretken </w:t>
      </w:r>
      <w:r w:rsidR="00B04739">
        <w:rPr>
          <w:rFonts w:ascii="Arial" w:hAnsi="Arial" w:cs="Arial"/>
          <w:szCs w:val="24"/>
        </w:rPr>
        <w:t>l</w:t>
      </w:r>
      <w:r w:rsidR="000748D0">
        <w:rPr>
          <w:rFonts w:ascii="Arial" w:hAnsi="Arial" w:cs="Arial"/>
          <w:szCs w:val="24"/>
        </w:rPr>
        <w:t xml:space="preserve">eirialue Vienolaan, Rymättylään </w:t>
      </w:r>
      <w:r w:rsidR="00CE223A">
        <w:rPr>
          <w:rFonts w:ascii="Arial" w:hAnsi="Arial" w:cs="Arial"/>
          <w:szCs w:val="24"/>
        </w:rPr>
        <w:t>ke 22.5.</w:t>
      </w:r>
    </w:p>
    <w:p w14:paraId="57DDDE5E" w14:textId="6F979E3E" w:rsidR="00B0505F" w:rsidRDefault="00CE223A" w:rsidP="009B2A3F">
      <w:pPr>
        <w:ind w:left="73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Lisätiedot retkestä liitteessä (liite </w:t>
      </w:r>
      <w:r w:rsidR="00C07C93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)</w:t>
      </w:r>
      <w:r w:rsidR="00B04739">
        <w:rPr>
          <w:rFonts w:ascii="Arial" w:hAnsi="Arial" w:cs="Arial"/>
          <w:szCs w:val="24"/>
        </w:rPr>
        <w:t xml:space="preserve">. </w:t>
      </w:r>
      <w:r w:rsidR="005B43CD">
        <w:rPr>
          <w:rFonts w:ascii="Arial" w:hAnsi="Arial" w:cs="Arial"/>
          <w:szCs w:val="24"/>
        </w:rPr>
        <w:t>Retki on tarkoitettu vanhusneuvoston jäsenille</w:t>
      </w:r>
      <w:r w:rsidR="0040483B" w:rsidRPr="0040483B">
        <w:rPr>
          <w:rFonts w:ascii="Arial" w:hAnsi="Arial" w:cs="Arial"/>
          <w:szCs w:val="24"/>
        </w:rPr>
        <w:t xml:space="preserve">. </w:t>
      </w:r>
    </w:p>
    <w:p w14:paraId="636BB018" w14:textId="77777777" w:rsidR="00B0505F" w:rsidRDefault="00B0505F" w:rsidP="009B2A3F">
      <w:pPr>
        <w:ind w:left="737"/>
        <w:rPr>
          <w:rFonts w:ascii="Arial" w:hAnsi="Arial" w:cs="Arial"/>
          <w:szCs w:val="24"/>
        </w:rPr>
      </w:pPr>
    </w:p>
    <w:p w14:paraId="41BE5709" w14:textId="77777777" w:rsidR="00B0505F" w:rsidRDefault="00EE17E8" w:rsidP="009B2A3F">
      <w:pPr>
        <w:ind w:left="737"/>
        <w:rPr>
          <w:rFonts w:ascii="Arial" w:hAnsi="Arial" w:cs="Arial"/>
          <w:szCs w:val="24"/>
        </w:rPr>
      </w:pPr>
      <w:r w:rsidRPr="0040483B">
        <w:rPr>
          <w:rFonts w:ascii="Arial" w:hAnsi="Arial" w:cs="Arial"/>
          <w:szCs w:val="24"/>
        </w:rPr>
        <w:t>Vienolaan on</w:t>
      </w:r>
      <w:r w:rsidR="0040483B">
        <w:rPr>
          <w:rFonts w:ascii="Arial" w:hAnsi="Arial" w:cs="Arial"/>
          <w:szCs w:val="24"/>
        </w:rPr>
        <w:t xml:space="preserve"> bussikuljetus</w:t>
      </w:r>
      <w:r w:rsidRPr="0040483B">
        <w:rPr>
          <w:rFonts w:ascii="Arial" w:hAnsi="Arial" w:cs="Arial"/>
          <w:szCs w:val="24"/>
        </w:rPr>
        <w:t xml:space="preserve"> Naantalin keskustasta. </w:t>
      </w:r>
      <w:r w:rsidR="00D92D45">
        <w:rPr>
          <w:rFonts w:ascii="Arial" w:hAnsi="Arial" w:cs="Arial"/>
          <w:szCs w:val="24"/>
        </w:rPr>
        <w:t>Halutessa V</w:t>
      </w:r>
      <w:r w:rsidR="00A81E6A">
        <w:rPr>
          <w:rFonts w:ascii="Arial" w:hAnsi="Arial" w:cs="Arial"/>
          <w:szCs w:val="24"/>
        </w:rPr>
        <w:t>ienolaan voi tulla myös omakustanteisesti omalla autolla.</w:t>
      </w:r>
    </w:p>
    <w:p w14:paraId="6284F9F7" w14:textId="77777777" w:rsidR="00FF1C9E" w:rsidRDefault="00FF1C9E" w:rsidP="009B2420">
      <w:pPr>
        <w:rPr>
          <w:rFonts w:ascii="Arial" w:hAnsi="Arial" w:cs="Arial"/>
          <w:szCs w:val="24"/>
        </w:rPr>
      </w:pPr>
    </w:p>
    <w:p w14:paraId="3F4DD925" w14:textId="1CBC21D4" w:rsidR="00CE223A" w:rsidRPr="0040483B" w:rsidRDefault="0007383C" w:rsidP="009B2A3F">
      <w:pPr>
        <w:ind w:left="737"/>
        <w:rPr>
          <w:rFonts w:ascii="Arial" w:hAnsi="Arial" w:cs="Arial"/>
          <w:szCs w:val="24"/>
        </w:rPr>
      </w:pPr>
      <w:r w:rsidRPr="0040483B">
        <w:rPr>
          <w:rFonts w:ascii="Arial" w:hAnsi="Arial" w:cs="Arial"/>
          <w:szCs w:val="24"/>
        </w:rPr>
        <w:t xml:space="preserve">Retkelle tulee ilmoittautua etukäteen </w:t>
      </w:r>
      <w:r w:rsidR="00CD2471" w:rsidRPr="0040483B">
        <w:rPr>
          <w:rFonts w:ascii="Arial" w:hAnsi="Arial" w:cs="Arial"/>
          <w:szCs w:val="24"/>
        </w:rPr>
        <w:t>ke 15.5. mennessä</w:t>
      </w:r>
    </w:p>
    <w:p w14:paraId="4A6D8D88" w14:textId="62F184A5" w:rsidR="008A0C05" w:rsidRDefault="00EA3465" w:rsidP="009B2A3F">
      <w:pPr>
        <w:ind w:left="737"/>
        <w:rPr>
          <w:rFonts w:ascii="Arial" w:hAnsi="Arial" w:cs="Arial"/>
          <w:color w:val="FF0000"/>
          <w:szCs w:val="24"/>
        </w:rPr>
      </w:pPr>
      <w:hyperlink r:id="rId11" w:history="1">
        <w:r w:rsidR="00CF3CB7" w:rsidRPr="00FD71A7">
          <w:rPr>
            <w:rStyle w:val="Hyperlinkki"/>
            <w:rFonts w:ascii="Arial" w:hAnsi="Arial" w:cs="Arial"/>
            <w:szCs w:val="24"/>
          </w:rPr>
          <w:t>https://forms.office.com/e/4Fgzw6JLDe</w:t>
        </w:r>
      </w:hyperlink>
    </w:p>
    <w:p w14:paraId="61C300AC" w14:textId="77777777" w:rsidR="00CF3CB7" w:rsidRPr="005B43CD" w:rsidRDefault="00CF3CB7" w:rsidP="009B2A3F">
      <w:pPr>
        <w:ind w:left="737"/>
        <w:rPr>
          <w:rFonts w:ascii="Arial" w:hAnsi="Arial" w:cs="Arial"/>
          <w:color w:val="FF0000"/>
          <w:szCs w:val="24"/>
        </w:rPr>
      </w:pPr>
    </w:p>
    <w:p w14:paraId="2EC2A0A2" w14:textId="0BD1C8D7" w:rsidR="00A61E24" w:rsidRDefault="00CF3CB7" w:rsidP="009B2A3F">
      <w:pPr>
        <w:ind w:left="73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Päätösehdotus: Vanhusneuvosto </w:t>
      </w:r>
      <w:r w:rsidR="00C7217C">
        <w:rPr>
          <w:rFonts w:ascii="Arial" w:hAnsi="Arial" w:cs="Arial"/>
          <w:szCs w:val="24"/>
        </w:rPr>
        <w:t xml:space="preserve">merkitsee kevätretken tiedoksi. </w:t>
      </w:r>
    </w:p>
    <w:p w14:paraId="36CAE5EF" w14:textId="77777777" w:rsidR="009B2A3F" w:rsidRDefault="009B2A3F" w:rsidP="009B2A3F">
      <w:pPr>
        <w:rPr>
          <w:rFonts w:ascii="Arial" w:hAnsi="Arial" w:cs="Arial"/>
          <w:szCs w:val="24"/>
        </w:rPr>
      </w:pPr>
    </w:p>
    <w:p w14:paraId="5DC74B88" w14:textId="5EC38DFE" w:rsidR="00C7217C" w:rsidRDefault="00C7217C" w:rsidP="009B2A3F">
      <w:pPr>
        <w:ind w:left="73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Päätös:</w:t>
      </w:r>
      <w:r w:rsidR="003103D3">
        <w:rPr>
          <w:rFonts w:ascii="Arial" w:hAnsi="Arial" w:cs="Arial"/>
          <w:szCs w:val="24"/>
        </w:rPr>
        <w:t xml:space="preserve"> Vanhusneuvosto merkitsi kevätretken tiedoksi</w:t>
      </w:r>
    </w:p>
    <w:p w14:paraId="788B3AEA" w14:textId="77777777" w:rsidR="009B2420" w:rsidRDefault="009B2420" w:rsidP="00C7217C">
      <w:pPr>
        <w:ind w:firstLine="360"/>
        <w:rPr>
          <w:rFonts w:ascii="Arial" w:hAnsi="Arial" w:cs="Arial"/>
          <w:szCs w:val="24"/>
        </w:rPr>
      </w:pPr>
    </w:p>
    <w:p w14:paraId="01C4AF4C" w14:textId="57C58C8F" w:rsidR="002D6311" w:rsidRDefault="001C3B44" w:rsidP="002D6311">
      <w:pPr>
        <w:pStyle w:val="Luettelokappale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 w:rsidRPr="001C3B44">
        <w:rPr>
          <w:rFonts w:ascii="Arial" w:hAnsi="Arial" w:cs="Arial"/>
          <w:b/>
          <w:bCs/>
          <w:szCs w:val="24"/>
        </w:rPr>
        <w:t>Vanhusneuvostopäivä 2024</w:t>
      </w:r>
    </w:p>
    <w:p w14:paraId="45323BF3" w14:textId="77777777" w:rsidR="002D6311" w:rsidRDefault="002D6311" w:rsidP="002D6311">
      <w:pPr>
        <w:rPr>
          <w:rFonts w:ascii="Arial" w:hAnsi="Arial" w:cs="Arial"/>
          <w:b/>
          <w:bCs/>
          <w:szCs w:val="24"/>
        </w:rPr>
      </w:pPr>
    </w:p>
    <w:p w14:paraId="76603145" w14:textId="781F0C76" w:rsidR="002D6311" w:rsidRPr="002D6311" w:rsidRDefault="002D6311" w:rsidP="009B2A3F">
      <w:pPr>
        <w:ind w:left="737"/>
        <w:rPr>
          <w:rFonts w:ascii="Arial" w:hAnsi="Arial" w:cs="Arial"/>
          <w:szCs w:val="24"/>
        </w:rPr>
      </w:pPr>
      <w:r w:rsidRPr="002D6311">
        <w:rPr>
          <w:rFonts w:ascii="Arial" w:hAnsi="Arial" w:cs="Arial"/>
          <w:szCs w:val="24"/>
        </w:rPr>
        <w:t>Sihteeri Marika Lineri</w:t>
      </w:r>
    </w:p>
    <w:p w14:paraId="1D3B956D" w14:textId="77777777" w:rsidR="001C3B44" w:rsidRDefault="001C3B44" w:rsidP="009B2A3F">
      <w:pPr>
        <w:ind w:left="737"/>
        <w:rPr>
          <w:rFonts w:ascii="Arial" w:hAnsi="Arial" w:cs="Arial"/>
        </w:rPr>
      </w:pPr>
    </w:p>
    <w:p w14:paraId="6E50B9B3" w14:textId="2DBE67D8" w:rsidR="001C3B44" w:rsidRDefault="001C3B44" w:rsidP="009B2A3F">
      <w:pPr>
        <w:ind w:left="737"/>
        <w:rPr>
          <w:rFonts w:ascii="Arial" w:hAnsi="Arial" w:cs="Arial"/>
        </w:rPr>
      </w:pPr>
      <w:r w:rsidRPr="001C3B44">
        <w:rPr>
          <w:rFonts w:ascii="Arial" w:hAnsi="Arial" w:cs="Arial"/>
        </w:rPr>
        <w:t xml:space="preserve">Valtiovarainministeriö ja yhteistyökumppanit järjestävät </w:t>
      </w:r>
      <w:r w:rsidRPr="001C3B44">
        <w:rPr>
          <w:rFonts w:ascii="Arial" w:hAnsi="Arial" w:cs="Arial"/>
          <w:b/>
          <w:bCs/>
        </w:rPr>
        <w:t>Vanhusneuvostopäivän</w:t>
      </w:r>
      <w:r>
        <w:rPr>
          <w:rFonts w:ascii="Arial" w:hAnsi="Arial" w:cs="Arial"/>
          <w:b/>
          <w:bCs/>
        </w:rPr>
        <w:t xml:space="preserve"> </w:t>
      </w:r>
      <w:r w:rsidRPr="001C3B44">
        <w:rPr>
          <w:rFonts w:ascii="Arial" w:hAnsi="Arial" w:cs="Arial"/>
          <w:b/>
          <w:bCs/>
        </w:rPr>
        <w:t xml:space="preserve">keskiviikkona 30.10.2024 </w:t>
      </w:r>
      <w:r w:rsidRPr="001C3B44">
        <w:rPr>
          <w:rFonts w:ascii="Arial" w:hAnsi="Arial" w:cs="Arial"/>
        </w:rPr>
        <w:t>Helsingissä ja etäyhteydellä.</w:t>
      </w:r>
    </w:p>
    <w:p w14:paraId="69DCE539" w14:textId="77777777" w:rsidR="008A46D0" w:rsidRPr="001C3B44" w:rsidRDefault="008A46D0" w:rsidP="009B2A3F">
      <w:pPr>
        <w:ind w:left="737"/>
        <w:rPr>
          <w:rFonts w:ascii="Arial" w:hAnsi="Arial" w:cs="Arial"/>
        </w:rPr>
      </w:pPr>
    </w:p>
    <w:p w14:paraId="1E9933F9" w14:textId="34BEF95C" w:rsidR="001C3B44" w:rsidRPr="009B2A3F" w:rsidRDefault="001C3B44" w:rsidP="009B2A3F">
      <w:pPr>
        <w:ind w:left="737"/>
        <w:rPr>
          <w:rStyle w:val="Hyperlinkki"/>
          <w:rFonts w:ascii="Arial" w:hAnsi="Arial" w:cs="Arial"/>
          <w:color w:val="auto"/>
          <w:u w:val="none"/>
        </w:rPr>
      </w:pPr>
      <w:r w:rsidRPr="001C3B44">
        <w:rPr>
          <w:rFonts w:ascii="Arial" w:hAnsi="Arial" w:cs="Arial"/>
        </w:rPr>
        <w:t>Varsinai</w:t>
      </w:r>
      <w:r w:rsidR="00BD22C1">
        <w:rPr>
          <w:rFonts w:ascii="Arial" w:hAnsi="Arial" w:cs="Arial"/>
        </w:rPr>
        <w:t>n</w:t>
      </w:r>
      <w:r w:rsidRPr="001C3B44">
        <w:rPr>
          <w:rFonts w:ascii="Arial" w:hAnsi="Arial" w:cs="Arial"/>
        </w:rPr>
        <w:t>en kutsu ja ilmoittautumislink</w:t>
      </w:r>
      <w:r w:rsidR="00BD22C1">
        <w:rPr>
          <w:rFonts w:ascii="Arial" w:hAnsi="Arial" w:cs="Arial"/>
        </w:rPr>
        <w:t>k</w:t>
      </w:r>
      <w:r w:rsidRPr="001C3B44">
        <w:rPr>
          <w:rFonts w:ascii="Arial" w:hAnsi="Arial" w:cs="Arial"/>
        </w:rPr>
        <w:t>i lähe</w:t>
      </w:r>
      <w:r w:rsidR="00BD22C1">
        <w:rPr>
          <w:rFonts w:ascii="Arial" w:hAnsi="Arial" w:cs="Arial"/>
        </w:rPr>
        <w:t>tetään</w:t>
      </w:r>
      <w:r w:rsidRPr="001C3B44">
        <w:rPr>
          <w:rFonts w:ascii="Arial" w:hAnsi="Arial" w:cs="Arial"/>
        </w:rPr>
        <w:t xml:space="preserve"> lähempänä tapahtumaa. Kutsu on tarkoitettu vanhusneuvostojen jäsenille. Tapahtumaan voi </w:t>
      </w:r>
      <w:r w:rsidR="002D6311">
        <w:rPr>
          <w:rFonts w:ascii="Arial" w:hAnsi="Arial" w:cs="Arial"/>
        </w:rPr>
        <w:t xml:space="preserve">paikan päällä </w:t>
      </w:r>
      <w:r w:rsidRPr="001C3B44">
        <w:rPr>
          <w:rFonts w:ascii="Arial" w:hAnsi="Arial" w:cs="Arial"/>
        </w:rPr>
        <w:t xml:space="preserve">osallistua </w:t>
      </w:r>
      <w:proofErr w:type="gramStart"/>
      <w:r w:rsidRPr="001C3B44">
        <w:rPr>
          <w:rFonts w:ascii="Arial" w:hAnsi="Arial" w:cs="Arial"/>
        </w:rPr>
        <w:t>1-2</w:t>
      </w:r>
      <w:proofErr w:type="gramEnd"/>
      <w:r w:rsidRPr="001C3B44">
        <w:rPr>
          <w:rFonts w:ascii="Arial" w:hAnsi="Arial" w:cs="Arial"/>
        </w:rPr>
        <w:t xml:space="preserve"> vanhusneuvoston edustajaa.</w:t>
      </w:r>
      <w:r w:rsidR="002D6311">
        <w:rPr>
          <w:rFonts w:ascii="Arial" w:hAnsi="Arial" w:cs="Arial"/>
        </w:rPr>
        <w:t xml:space="preserve"> </w:t>
      </w:r>
      <w:r w:rsidRPr="001C3B44">
        <w:rPr>
          <w:rFonts w:ascii="Arial" w:hAnsi="Arial" w:cs="Arial"/>
        </w:rPr>
        <w:t>Vanhusneuvostopäivän teema ilmoitetaan kutsun yhteydessä.</w:t>
      </w:r>
      <w:r w:rsidR="009B2A3F">
        <w:rPr>
          <w:rFonts w:ascii="Arial" w:hAnsi="Arial" w:cs="Arial"/>
        </w:rPr>
        <w:t xml:space="preserve"> </w:t>
      </w:r>
      <w:r w:rsidRPr="001C3B44">
        <w:rPr>
          <w:rFonts w:ascii="Arial" w:hAnsi="Arial" w:cs="Arial"/>
        </w:rPr>
        <w:t xml:space="preserve">Lisätietoa myöhemmin tapahtumasta: </w:t>
      </w:r>
      <w:hyperlink r:id="rId12" w:history="1">
        <w:r w:rsidRPr="001C3B44">
          <w:rPr>
            <w:rStyle w:val="Hyperlinkki"/>
            <w:rFonts w:ascii="Arial" w:hAnsi="Arial" w:cs="Arial"/>
          </w:rPr>
          <w:t>avoinhallinto@gov.fi</w:t>
        </w:r>
      </w:hyperlink>
    </w:p>
    <w:p w14:paraId="0FC1FE22" w14:textId="77777777" w:rsidR="00424902" w:rsidRDefault="00424902" w:rsidP="009B2A3F">
      <w:pPr>
        <w:ind w:left="737" w:firstLine="360"/>
        <w:rPr>
          <w:rStyle w:val="Hyperlinkki"/>
          <w:rFonts w:ascii="Arial" w:hAnsi="Arial" w:cs="Arial"/>
        </w:rPr>
      </w:pPr>
    </w:p>
    <w:p w14:paraId="252BEE43" w14:textId="146DB68E" w:rsidR="00424902" w:rsidRDefault="00424902" w:rsidP="009B2A3F">
      <w:pPr>
        <w:tabs>
          <w:tab w:val="left" w:pos="7140"/>
        </w:tabs>
        <w:ind w:left="737"/>
        <w:rPr>
          <w:rFonts w:ascii="Arial" w:hAnsi="Arial" w:cs="Arial"/>
        </w:rPr>
      </w:pPr>
      <w:r>
        <w:rPr>
          <w:rFonts w:ascii="Arial" w:hAnsi="Arial" w:cs="Arial"/>
        </w:rPr>
        <w:t>Päätösehdotus: Vanhusneuvosto merkitsee asian tiedoks</w:t>
      </w:r>
      <w:r w:rsidR="00F25090">
        <w:rPr>
          <w:rFonts w:ascii="Arial" w:hAnsi="Arial" w:cs="Arial"/>
        </w:rPr>
        <w:t xml:space="preserve">i ja valitsee halutessaan </w:t>
      </w:r>
      <w:proofErr w:type="gramStart"/>
      <w:r w:rsidR="00F25090">
        <w:rPr>
          <w:rFonts w:ascii="Arial" w:hAnsi="Arial" w:cs="Arial"/>
        </w:rPr>
        <w:t>1-2</w:t>
      </w:r>
      <w:proofErr w:type="gramEnd"/>
      <w:r w:rsidR="00F25090">
        <w:rPr>
          <w:rFonts w:ascii="Arial" w:hAnsi="Arial" w:cs="Arial"/>
        </w:rPr>
        <w:t xml:space="preserve"> edustajaa</w:t>
      </w:r>
      <w:r w:rsidR="00C04222">
        <w:rPr>
          <w:rFonts w:ascii="Arial" w:hAnsi="Arial" w:cs="Arial"/>
        </w:rPr>
        <w:t xml:space="preserve"> osallistumaan</w:t>
      </w:r>
      <w:r w:rsidR="00F25090">
        <w:rPr>
          <w:rFonts w:ascii="Arial" w:hAnsi="Arial" w:cs="Arial"/>
        </w:rPr>
        <w:t xml:space="preserve"> </w:t>
      </w:r>
      <w:r w:rsidR="00C04222">
        <w:rPr>
          <w:rFonts w:ascii="Arial" w:hAnsi="Arial" w:cs="Arial"/>
        </w:rPr>
        <w:t>paikan päälle.</w:t>
      </w:r>
    </w:p>
    <w:p w14:paraId="51B99BD4" w14:textId="77777777" w:rsidR="00424902" w:rsidRDefault="00424902" w:rsidP="009B2A3F">
      <w:pPr>
        <w:ind w:left="737" w:firstLine="360"/>
        <w:rPr>
          <w:rFonts w:ascii="Arial" w:hAnsi="Arial" w:cs="Arial"/>
        </w:rPr>
      </w:pPr>
    </w:p>
    <w:p w14:paraId="745395F2" w14:textId="35238241" w:rsidR="00424902" w:rsidRPr="001C3B44" w:rsidRDefault="00424902" w:rsidP="0089724F">
      <w:pPr>
        <w:tabs>
          <w:tab w:val="left" w:pos="2350"/>
        </w:tabs>
        <w:ind w:left="737"/>
        <w:rPr>
          <w:rFonts w:ascii="Arial" w:hAnsi="Arial" w:cs="Arial"/>
        </w:rPr>
      </w:pPr>
      <w:r>
        <w:rPr>
          <w:rFonts w:ascii="Arial" w:hAnsi="Arial" w:cs="Arial"/>
        </w:rPr>
        <w:t>Päätös:</w:t>
      </w:r>
      <w:r w:rsidR="003103D3">
        <w:rPr>
          <w:rFonts w:ascii="Arial" w:hAnsi="Arial" w:cs="Arial"/>
        </w:rPr>
        <w:t xml:space="preserve"> </w:t>
      </w:r>
      <w:r w:rsidR="0089724F">
        <w:rPr>
          <w:rFonts w:ascii="Arial" w:hAnsi="Arial" w:cs="Arial"/>
        </w:rPr>
        <w:t>Vanhusneuvosto</w:t>
      </w:r>
      <w:r w:rsidR="003103D3">
        <w:rPr>
          <w:rFonts w:ascii="Arial" w:hAnsi="Arial" w:cs="Arial"/>
        </w:rPr>
        <w:t xml:space="preserve"> merkitsi asian tiedoksi</w:t>
      </w:r>
    </w:p>
    <w:p w14:paraId="5B292F7A" w14:textId="77777777" w:rsidR="003E42E9" w:rsidRPr="003C35C3" w:rsidRDefault="003E42E9" w:rsidP="00385A98">
      <w:pPr>
        <w:rPr>
          <w:rFonts w:ascii="Arial" w:hAnsi="Arial" w:cs="Arial"/>
          <w:szCs w:val="24"/>
        </w:rPr>
      </w:pPr>
    </w:p>
    <w:p w14:paraId="21D1948F" w14:textId="6F303233" w:rsidR="00385A98" w:rsidRDefault="00F957C4" w:rsidP="00F957C4">
      <w:pPr>
        <w:pStyle w:val="Luettelokappale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 w:rsidRPr="00D75EFB">
        <w:rPr>
          <w:rFonts w:ascii="Arial" w:hAnsi="Arial" w:cs="Arial"/>
          <w:b/>
          <w:bCs/>
          <w:szCs w:val="24"/>
        </w:rPr>
        <w:t>Muut asia</w:t>
      </w:r>
      <w:r w:rsidR="00D75EFB">
        <w:rPr>
          <w:rFonts w:ascii="Arial" w:hAnsi="Arial" w:cs="Arial"/>
          <w:b/>
          <w:bCs/>
          <w:szCs w:val="24"/>
        </w:rPr>
        <w:t>t</w:t>
      </w:r>
    </w:p>
    <w:p w14:paraId="58FDBA46" w14:textId="77777777" w:rsidR="001D4372" w:rsidRPr="001D4372" w:rsidRDefault="001D4372" w:rsidP="001D4372">
      <w:pPr>
        <w:rPr>
          <w:rFonts w:ascii="Arial" w:hAnsi="Arial" w:cs="Arial"/>
          <w:b/>
          <w:bCs/>
          <w:szCs w:val="24"/>
        </w:rPr>
      </w:pPr>
    </w:p>
    <w:p w14:paraId="3091B563" w14:textId="77777777" w:rsidR="007A24DA" w:rsidRDefault="00BE17DF" w:rsidP="0089724F">
      <w:pPr>
        <w:ind w:left="6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Puheenjohtaja </w:t>
      </w:r>
      <w:r w:rsidR="007A24DA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rmeli Vain</w:t>
      </w:r>
      <w:r w:rsidR="007A24DA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o</w:t>
      </w:r>
    </w:p>
    <w:p w14:paraId="5008A2D6" w14:textId="77777777" w:rsidR="007A24DA" w:rsidRDefault="007A24DA" w:rsidP="0089724F">
      <w:pPr>
        <w:ind w:left="680"/>
        <w:rPr>
          <w:rFonts w:ascii="Arial" w:hAnsi="Arial" w:cs="Arial"/>
          <w:szCs w:val="24"/>
        </w:rPr>
      </w:pPr>
    </w:p>
    <w:p w14:paraId="2A3B949B" w14:textId="765BC295" w:rsidR="00F71740" w:rsidRDefault="00A47597" w:rsidP="0089724F">
      <w:pPr>
        <w:ind w:left="6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Vanhusneuvoston työryhmässä tuli esiin yhdistysten järjestämän ulkoiluavun haasteet Auri</w:t>
      </w:r>
      <w:r w:rsidR="007B6FA9">
        <w:rPr>
          <w:rFonts w:ascii="Arial" w:hAnsi="Arial" w:cs="Arial"/>
          <w:szCs w:val="24"/>
        </w:rPr>
        <w:t>n</w:t>
      </w:r>
      <w:r w:rsidR="00530AE9">
        <w:rPr>
          <w:rFonts w:ascii="Arial" w:hAnsi="Arial" w:cs="Arial"/>
          <w:szCs w:val="24"/>
        </w:rPr>
        <w:t>ko</w:t>
      </w:r>
      <w:r w:rsidR="007B6FA9">
        <w:rPr>
          <w:rFonts w:ascii="Arial" w:hAnsi="Arial" w:cs="Arial"/>
          <w:szCs w:val="24"/>
        </w:rPr>
        <w:t xml:space="preserve">kodin asukkaiden kanssa. </w:t>
      </w:r>
      <w:r w:rsidR="007418FC">
        <w:rPr>
          <w:rFonts w:ascii="Arial" w:hAnsi="Arial" w:cs="Arial"/>
          <w:szCs w:val="24"/>
        </w:rPr>
        <w:t xml:space="preserve">Yhdistysten vapaaehtoisilla olisi mahdollisuuksia </w:t>
      </w:r>
      <w:r w:rsidR="00B90207">
        <w:rPr>
          <w:rFonts w:ascii="Arial" w:hAnsi="Arial" w:cs="Arial"/>
          <w:szCs w:val="24"/>
        </w:rPr>
        <w:t>ulkoiluttaa asukkaita, mutta</w:t>
      </w:r>
      <w:r w:rsidR="00F73B37">
        <w:rPr>
          <w:rFonts w:ascii="Arial" w:hAnsi="Arial" w:cs="Arial"/>
          <w:szCs w:val="24"/>
        </w:rPr>
        <w:t xml:space="preserve"> vaikuttaa siltä, että</w:t>
      </w:r>
      <w:r w:rsidR="00B90207">
        <w:rPr>
          <w:rFonts w:ascii="Arial" w:hAnsi="Arial" w:cs="Arial"/>
          <w:szCs w:val="24"/>
        </w:rPr>
        <w:t xml:space="preserve"> </w:t>
      </w:r>
      <w:r w:rsidR="00F73B37">
        <w:rPr>
          <w:rFonts w:ascii="Arial" w:hAnsi="Arial" w:cs="Arial"/>
          <w:szCs w:val="24"/>
        </w:rPr>
        <w:t>A</w:t>
      </w:r>
      <w:r w:rsidR="00F71740">
        <w:rPr>
          <w:rFonts w:ascii="Arial" w:hAnsi="Arial" w:cs="Arial"/>
          <w:szCs w:val="24"/>
        </w:rPr>
        <w:t xml:space="preserve">urinkokodin henkilökunnalla ei ole aikaa/ mahdollisuuksia auttaa ja pukea </w:t>
      </w:r>
      <w:r w:rsidR="007E7FBD">
        <w:rPr>
          <w:rFonts w:ascii="Arial" w:hAnsi="Arial" w:cs="Arial"/>
          <w:szCs w:val="24"/>
        </w:rPr>
        <w:t>asukkaita,</w:t>
      </w:r>
      <w:r w:rsidR="002B57E3">
        <w:rPr>
          <w:rFonts w:ascii="Arial" w:hAnsi="Arial" w:cs="Arial"/>
          <w:szCs w:val="24"/>
        </w:rPr>
        <w:t xml:space="preserve"> jotta ulkoilutus onnistuisi. Vapaaehtoisilla ei </w:t>
      </w:r>
      <w:r w:rsidR="002B57E3">
        <w:rPr>
          <w:rFonts w:ascii="Arial" w:hAnsi="Arial" w:cs="Arial"/>
          <w:szCs w:val="24"/>
        </w:rPr>
        <w:lastRenderedPageBreak/>
        <w:t xml:space="preserve">ole lain puitteissa mahdollisuutta mennä asukkaan kotiin itse häntä auttamaan. </w:t>
      </w:r>
      <w:r w:rsidR="00F73B37">
        <w:rPr>
          <w:rFonts w:ascii="Arial" w:hAnsi="Arial" w:cs="Arial"/>
          <w:szCs w:val="24"/>
        </w:rPr>
        <w:t xml:space="preserve">Puheenjohtaja on ollut yhteydessä asiasta </w:t>
      </w:r>
      <w:r w:rsidR="00086145">
        <w:rPr>
          <w:rFonts w:ascii="Arial" w:hAnsi="Arial" w:cs="Arial"/>
          <w:szCs w:val="24"/>
        </w:rPr>
        <w:t xml:space="preserve">Aurinkokodin asumispalvelujohtaja Piia Korpelaan. Hän on luvannut selvitellä asiaa ja </w:t>
      </w:r>
      <w:r w:rsidR="00BE17DF">
        <w:rPr>
          <w:rFonts w:ascii="Arial" w:hAnsi="Arial" w:cs="Arial"/>
          <w:szCs w:val="24"/>
        </w:rPr>
        <w:t>neuvostossa asiaan palataan</w:t>
      </w:r>
      <w:r w:rsidR="007A24DA">
        <w:rPr>
          <w:rFonts w:ascii="Arial" w:hAnsi="Arial" w:cs="Arial"/>
          <w:szCs w:val="24"/>
        </w:rPr>
        <w:t>,</w:t>
      </w:r>
      <w:r w:rsidR="00BE17DF">
        <w:rPr>
          <w:rFonts w:ascii="Arial" w:hAnsi="Arial" w:cs="Arial"/>
          <w:szCs w:val="24"/>
        </w:rPr>
        <w:t xml:space="preserve"> kun lisätietoa saadaan.</w:t>
      </w:r>
    </w:p>
    <w:p w14:paraId="1CEC2463" w14:textId="77777777" w:rsidR="007A24DA" w:rsidRDefault="007A24DA" w:rsidP="0089724F">
      <w:pPr>
        <w:ind w:left="680"/>
        <w:rPr>
          <w:rFonts w:ascii="Arial" w:hAnsi="Arial" w:cs="Arial"/>
          <w:szCs w:val="24"/>
        </w:rPr>
      </w:pPr>
    </w:p>
    <w:p w14:paraId="764ABD5C" w14:textId="09E5A22A" w:rsidR="007A24DA" w:rsidRDefault="007A24DA" w:rsidP="0089724F">
      <w:pPr>
        <w:ind w:left="6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Seija Tuominen</w:t>
      </w:r>
    </w:p>
    <w:p w14:paraId="70FC7B32" w14:textId="0F268286" w:rsidR="007A24DA" w:rsidRDefault="007A24DA" w:rsidP="0089724F">
      <w:pPr>
        <w:ind w:left="680"/>
        <w:rPr>
          <w:rFonts w:ascii="Arial" w:hAnsi="Arial" w:cs="Arial"/>
          <w:szCs w:val="24"/>
        </w:rPr>
      </w:pPr>
    </w:p>
    <w:p w14:paraId="5A6E81E9" w14:textId="69CA5B53" w:rsidR="008D3104" w:rsidRPr="0089724F" w:rsidRDefault="007A24DA" w:rsidP="0089724F">
      <w:pPr>
        <w:ind w:left="68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Seija ehdotti vanhustenviikolle yhteisesti järjestettävää tilaisuutta</w:t>
      </w:r>
      <w:r w:rsidR="00F552A9">
        <w:rPr>
          <w:rFonts w:ascii="Arial" w:hAnsi="Arial" w:cs="Arial"/>
          <w:szCs w:val="24"/>
        </w:rPr>
        <w:t>, elokuvanäytöstä tai videoesitystä</w:t>
      </w:r>
      <w:r w:rsidR="00F96BEE">
        <w:rPr>
          <w:rFonts w:ascii="Arial" w:hAnsi="Arial" w:cs="Arial"/>
          <w:szCs w:val="24"/>
        </w:rPr>
        <w:t xml:space="preserve"> Kultarannasta. Kannatusta sai enemmän Kultarannasta tehty video ja sen yhteydessä opas kertomassa </w:t>
      </w:r>
      <w:r w:rsidR="008D60C0">
        <w:rPr>
          <w:rFonts w:ascii="Arial" w:hAnsi="Arial" w:cs="Arial"/>
          <w:szCs w:val="24"/>
        </w:rPr>
        <w:t xml:space="preserve">aiheesta. Päätettiin edistää tilaisuutta tarkistamalla </w:t>
      </w:r>
      <w:r w:rsidR="00A15F1B">
        <w:rPr>
          <w:rFonts w:ascii="Arial" w:hAnsi="Arial" w:cs="Arial"/>
          <w:szCs w:val="24"/>
        </w:rPr>
        <w:t>tilamahdollisuuksia sekä op</w:t>
      </w:r>
      <w:r w:rsidR="00DD0D27">
        <w:rPr>
          <w:rFonts w:ascii="Arial" w:hAnsi="Arial" w:cs="Arial"/>
          <w:szCs w:val="24"/>
        </w:rPr>
        <w:t>p</w:t>
      </w:r>
      <w:r w:rsidR="00A15F1B">
        <w:rPr>
          <w:rFonts w:ascii="Arial" w:hAnsi="Arial" w:cs="Arial"/>
          <w:szCs w:val="24"/>
        </w:rPr>
        <w:t xml:space="preserve">aan mahdollisuuksia osallistua tilaisuuteen. Alustavasti tilaisuus </w:t>
      </w:r>
      <w:r w:rsidR="00DD0D27">
        <w:rPr>
          <w:rFonts w:ascii="Arial" w:hAnsi="Arial" w:cs="Arial"/>
          <w:szCs w:val="24"/>
        </w:rPr>
        <w:t xml:space="preserve">yritetään järjestää ma 7.10. klo 15.00, mikäli </w:t>
      </w:r>
      <w:r w:rsidR="000F1121">
        <w:rPr>
          <w:rFonts w:ascii="Arial" w:hAnsi="Arial" w:cs="Arial"/>
          <w:szCs w:val="24"/>
        </w:rPr>
        <w:t>mm. tilat ja opas siihen ajankohtaan saadaan</w:t>
      </w:r>
      <w:r w:rsidR="000F1121" w:rsidRPr="0089724F">
        <w:rPr>
          <w:rFonts w:ascii="Arial" w:hAnsi="Arial" w:cs="Arial"/>
          <w:color w:val="FF0000"/>
          <w:szCs w:val="24"/>
        </w:rPr>
        <w:t xml:space="preserve">. </w:t>
      </w:r>
      <w:r w:rsidR="000F1121" w:rsidRPr="00D5655C">
        <w:rPr>
          <w:rFonts w:ascii="Arial" w:hAnsi="Arial" w:cs="Arial"/>
          <w:szCs w:val="24"/>
        </w:rPr>
        <w:t>Videonäytöksen</w:t>
      </w:r>
      <w:r w:rsidR="00376FCA" w:rsidRPr="00D5655C">
        <w:rPr>
          <w:rFonts w:ascii="Arial" w:hAnsi="Arial" w:cs="Arial"/>
          <w:szCs w:val="24"/>
        </w:rPr>
        <w:t xml:space="preserve"> + oppaan</w:t>
      </w:r>
      <w:r w:rsidR="000F1121" w:rsidRPr="00D5655C">
        <w:rPr>
          <w:rFonts w:ascii="Arial" w:hAnsi="Arial" w:cs="Arial"/>
          <w:szCs w:val="24"/>
        </w:rPr>
        <w:t xml:space="preserve"> hinta on </w:t>
      </w:r>
      <w:proofErr w:type="gramStart"/>
      <w:r w:rsidR="000F1121" w:rsidRPr="00D5655C">
        <w:rPr>
          <w:rFonts w:ascii="Arial" w:hAnsi="Arial" w:cs="Arial"/>
          <w:szCs w:val="24"/>
        </w:rPr>
        <w:t>230€</w:t>
      </w:r>
      <w:proofErr w:type="gramEnd"/>
      <w:r w:rsidR="000F1121" w:rsidRPr="00D5655C">
        <w:rPr>
          <w:rFonts w:ascii="Arial" w:hAnsi="Arial" w:cs="Arial"/>
          <w:szCs w:val="24"/>
        </w:rPr>
        <w:t xml:space="preserve">. </w:t>
      </w:r>
      <w:r w:rsidR="00C55383" w:rsidRPr="00D5655C">
        <w:rPr>
          <w:rFonts w:ascii="Arial" w:hAnsi="Arial" w:cs="Arial"/>
          <w:szCs w:val="24"/>
        </w:rPr>
        <w:t xml:space="preserve">Kustannusten rahoittajasta ei vielä tehty päätöstä. </w:t>
      </w:r>
    </w:p>
    <w:p w14:paraId="6FA58FC1" w14:textId="77777777" w:rsidR="00C55383" w:rsidRDefault="00C55383" w:rsidP="00C55383">
      <w:pPr>
        <w:rPr>
          <w:rFonts w:ascii="Arial" w:hAnsi="Arial" w:cs="Arial"/>
          <w:szCs w:val="24"/>
        </w:rPr>
      </w:pPr>
    </w:p>
    <w:p w14:paraId="37034EC3" w14:textId="77777777" w:rsidR="00C55383" w:rsidRDefault="00C55383" w:rsidP="0089724F">
      <w:pPr>
        <w:ind w:left="6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Vapaa-aikapalvelupäällikkö Eija Laurila</w:t>
      </w:r>
    </w:p>
    <w:p w14:paraId="0872991E" w14:textId="77777777" w:rsidR="00C55383" w:rsidRDefault="00C55383" w:rsidP="0089724F">
      <w:pPr>
        <w:ind w:left="680"/>
        <w:rPr>
          <w:rFonts w:ascii="Arial" w:hAnsi="Arial" w:cs="Arial"/>
          <w:szCs w:val="24"/>
        </w:rPr>
      </w:pPr>
    </w:p>
    <w:p w14:paraId="4CDD388A" w14:textId="3F8E85B5" w:rsidR="00345239" w:rsidRDefault="00C55383" w:rsidP="0089724F">
      <w:pPr>
        <w:ind w:left="6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Tiedoksi perusavustusten käsittelytilanne. P</w:t>
      </w:r>
      <w:r w:rsidR="00FF205E" w:rsidRPr="00C55383">
        <w:rPr>
          <w:rFonts w:ascii="Arial" w:hAnsi="Arial" w:cs="Arial"/>
          <w:szCs w:val="24"/>
        </w:rPr>
        <w:t>erusavustukset käsitellään</w:t>
      </w:r>
      <w:r w:rsidR="005341C7">
        <w:rPr>
          <w:rFonts w:ascii="Arial" w:hAnsi="Arial" w:cs="Arial"/>
          <w:szCs w:val="24"/>
        </w:rPr>
        <w:t xml:space="preserve"> </w:t>
      </w:r>
      <w:r w:rsidR="00FF205E" w:rsidRPr="00C55383">
        <w:rPr>
          <w:rFonts w:ascii="Arial" w:hAnsi="Arial" w:cs="Arial"/>
          <w:szCs w:val="24"/>
        </w:rPr>
        <w:t>28.5.</w:t>
      </w:r>
      <w:r w:rsidR="00A74E1B">
        <w:rPr>
          <w:rFonts w:ascii="Arial" w:hAnsi="Arial" w:cs="Arial"/>
          <w:szCs w:val="24"/>
        </w:rPr>
        <w:t>2024</w:t>
      </w:r>
      <w:r w:rsidR="00FF205E" w:rsidRPr="00C55383">
        <w:rPr>
          <w:rFonts w:ascii="Arial" w:hAnsi="Arial" w:cs="Arial"/>
          <w:szCs w:val="24"/>
        </w:rPr>
        <w:t xml:space="preserve"> hyvinvointilautakunnassa</w:t>
      </w:r>
      <w:r>
        <w:rPr>
          <w:rFonts w:ascii="Arial" w:hAnsi="Arial" w:cs="Arial"/>
          <w:szCs w:val="24"/>
        </w:rPr>
        <w:t>.</w:t>
      </w:r>
      <w:r w:rsidR="005341C7">
        <w:rPr>
          <w:rFonts w:ascii="Arial" w:hAnsi="Arial" w:cs="Arial"/>
          <w:szCs w:val="24"/>
        </w:rPr>
        <w:t xml:space="preserve"> Mikäli jollain yhdistyksellä on tarve lähettää avustushakemukseen liitteitä tms., se on vielä mahdollista.</w:t>
      </w:r>
    </w:p>
    <w:p w14:paraId="2635E17F" w14:textId="77777777" w:rsidR="00EA3465" w:rsidRPr="00905978" w:rsidRDefault="00EA3465" w:rsidP="0089724F">
      <w:pPr>
        <w:ind w:left="680"/>
        <w:rPr>
          <w:rFonts w:ascii="Arial" w:hAnsi="Arial" w:cs="Arial"/>
          <w:szCs w:val="24"/>
        </w:rPr>
      </w:pPr>
    </w:p>
    <w:p w14:paraId="4FF8DE2C" w14:textId="77777777" w:rsidR="009B2420" w:rsidRPr="00332764" w:rsidRDefault="009B2420" w:rsidP="00332764">
      <w:pPr>
        <w:rPr>
          <w:rFonts w:ascii="Arial" w:hAnsi="Arial" w:cs="Arial"/>
          <w:b/>
          <w:bCs/>
          <w:szCs w:val="24"/>
        </w:rPr>
      </w:pPr>
    </w:p>
    <w:p w14:paraId="791C6205" w14:textId="628A7614" w:rsidR="00D75EFB" w:rsidRPr="00D75EFB" w:rsidRDefault="00D75EFB" w:rsidP="00F957C4">
      <w:pPr>
        <w:pStyle w:val="Luettelokappale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Seuraava kokous</w:t>
      </w:r>
    </w:p>
    <w:p w14:paraId="10BE6DDE" w14:textId="77777777" w:rsidR="00354746" w:rsidRPr="003C35C3" w:rsidRDefault="00354746" w:rsidP="00354746">
      <w:pPr>
        <w:pStyle w:val="Luettelokappale"/>
        <w:rPr>
          <w:rFonts w:ascii="Arial" w:hAnsi="Arial" w:cs="Arial"/>
          <w:szCs w:val="24"/>
        </w:rPr>
      </w:pPr>
    </w:p>
    <w:p w14:paraId="45722C93" w14:textId="7771F2CA" w:rsidR="00793766" w:rsidRPr="00134A82" w:rsidRDefault="00D75EFB" w:rsidP="009B2A3F">
      <w:pPr>
        <w:pStyle w:val="Luettelokappale"/>
        <w:ind w:left="737"/>
        <w:rPr>
          <w:rFonts w:ascii="Arial" w:hAnsi="Arial" w:cs="Arial"/>
          <w:szCs w:val="24"/>
        </w:rPr>
      </w:pPr>
      <w:r w:rsidRPr="00134A82">
        <w:rPr>
          <w:rFonts w:ascii="Arial" w:hAnsi="Arial" w:cs="Arial"/>
          <w:szCs w:val="24"/>
        </w:rPr>
        <w:t>Sihteeri Marika Lineri</w:t>
      </w:r>
    </w:p>
    <w:p w14:paraId="7F581574" w14:textId="77777777" w:rsidR="00EA720F" w:rsidRPr="00134A82" w:rsidRDefault="00EA720F" w:rsidP="009B2A3F">
      <w:pPr>
        <w:pStyle w:val="Luettelokappale"/>
        <w:ind w:left="737"/>
        <w:rPr>
          <w:rFonts w:ascii="Arial" w:hAnsi="Arial" w:cs="Arial"/>
          <w:szCs w:val="24"/>
        </w:rPr>
      </w:pPr>
    </w:p>
    <w:p w14:paraId="25FD1CDB" w14:textId="442B1D40" w:rsidR="00EA720F" w:rsidRPr="00134A82" w:rsidRDefault="00EA720F" w:rsidP="009B2A3F">
      <w:pPr>
        <w:pStyle w:val="Luettelokappale"/>
        <w:ind w:left="737"/>
        <w:rPr>
          <w:rFonts w:ascii="Arial" w:hAnsi="Arial" w:cs="Arial"/>
          <w:szCs w:val="24"/>
        </w:rPr>
      </w:pPr>
      <w:r w:rsidRPr="00134A82">
        <w:rPr>
          <w:rFonts w:ascii="Arial" w:hAnsi="Arial" w:cs="Arial"/>
          <w:szCs w:val="24"/>
        </w:rPr>
        <w:t>Erityisryhmien liikkumisen parantaminen-</w:t>
      </w:r>
      <w:r w:rsidR="00424B94" w:rsidRPr="00134A82">
        <w:rPr>
          <w:rFonts w:ascii="Arial" w:hAnsi="Arial" w:cs="Arial"/>
          <w:szCs w:val="24"/>
        </w:rPr>
        <w:t xml:space="preserve"> </w:t>
      </w:r>
      <w:r w:rsidRPr="00134A82">
        <w:rPr>
          <w:rFonts w:ascii="Arial" w:hAnsi="Arial" w:cs="Arial"/>
          <w:szCs w:val="24"/>
        </w:rPr>
        <w:t>hankkeen ohjausryhmä toivoo vanhusneuvoston osallistumista hankkeen työ</w:t>
      </w:r>
      <w:r w:rsidR="002F559D" w:rsidRPr="00134A82">
        <w:rPr>
          <w:rFonts w:ascii="Arial" w:hAnsi="Arial" w:cs="Arial"/>
          <w:szCs w:val="24"/>
        </w:rPr>
        <w:t xml:space="preserve">pajaan </w:t>
      </w:r>
      <w:r w:rsidRPr="00134A82">
        <w:rPr>
          <w:rFonts w:ascii="Arial" w:hAnsi="Arial" w:cs="Arial"/>
          <w:szCs w:val="24"/>
        </w:rPr>
        <w:t xml:space="preserve">mahdollisesti kesäkuun alkupuolella tai vasta elokuussa. </w:t>
      </w:r>
      <w:r w:rsidR="002F559D" w:rsidRPr="00134A82">
        <w:rPr>
          <w:rFonts w:ascii="Arial" w:hAnsi="Arial" w:cs="Arial"/>
          <w:szCs w:val="24"/>
        </w:rPr>
        <w:t>Mikäli hankkeen työpaja päätetään toteuttaa kesäkuussa, olisi seuraava</w:t>
      </w:r>
      <w:r w:rsidR="00B632CC" w:rsidRPr="00134A82">
        <w:rPr>
          <w:rFonts w:ascii="Arial" w:hAnsi="Arial" w:cs="Arial"/>
          <w:szCs w:val="24"/>
        </w:rPr>
        <w:t xml:space="preserve"> </w:t>
      </w:r>
      <w:r w:rsidR="002F559D" w:rsidRPr="00134A82">
        <w:rPr>
          <w:rFonts w:ascii="Arial" w:hAnsi="Arial" w:cs="Arial"/>
          <w:szCs w:val="24"/>
        </w:rPr>
        <w:t>koko</w:t>
      </w:r>
      <w:r w:rsidR="00B632CC" w:rsidRPr="00134A82">
        <w:rPr>
          <w:rFonts w:ascii="Arial" w:hAnsi="Arial" w:cs="Arial"/>
          <w:szCs w:val="24"/>
        </w:rPr>
        <w:t xml:space="preserve">us hyvä sopia työpajan yhteyteen. </w:t>
      </w:r>
    </w:p>
    <w:p w14:paraId="168DA7ED" w14:textId="77777777" w:rsidR="00B632CC" w:rsidRPr="00134A82" w:rsidRDefault="00B632CC" w:rsidP="009B2A3F">
      <w:pPr>
        <w:pStyle w:val="Luettelokappale"/>
        <w:ind w:left="737"/>
        <w:rPr>
          <w:rFonts w:ascii="Arial" w:hAnsi="Arial" w:cs="Arial"/>
          <w:szCs w:val="24"/>
        </w:rPr>
      </w:pPr>
    </w:p>
    <w:p w14:paraId="5A169333" w14:textId="6093AA75" w:rsidR="00C32491" w:rsidRPr="00134A82" w:rsidRDefault="00B632CC" w:rsidP="009B2A3F">
      <w:pPr>
        <w:pStyle w:val="Luettelokappale"/>
        <w:ind w:left="737"/>
        <w:rPr>
          <w:rFonts w:ascii="Arial" w:hAnsi="Arial" w:cs="Arial"/>
          <w:szCs w:val="24"/>
        </w:rPr>
      </w:pPr>
      <w:r w:rsidRPr="00134A82">
        <w:rPr>
          <w:rFonts w:ascii="Arial" w:hAnsi="Arial" w:cs="Arial"/>
          <w:szCs w:val="24"/>
        </w:rPr>
        <w:t xml:space="preserve">Päätösehdotus: Vanhusneuvoston seuraava kokous sovitaan </w:t>
      </w:r>
      <w:r w:rsidR="00B10595" w:rsidRPr="00134A82">
        <w:rPr>
          <w:rFonts w:ascii="Arial" w:hAnsi="Arial" w:cs="Arial"/>
          <w:szCs w:val="24"/>
        </w:rPr>
        <w:t xml:space="preserve">tämän </w:t>
      </w:r>
      <w:r w:rsidR="00172243" w:rsidRPr="00134A82">
        <w:rPr>
          <w:rFonts w:ascii="Arial" w:hAnsi="Arial" w:cs="Arial"/>
          <w:szCs w:val="24"/>
        </w:rPr>
        <w:t>kokouksen jälkeen olevassa hanketilaisuudess</w:t>
      </w:r>
      <w:r w:rsidR="001B2761">
        <w:rPr>
          <w:rFonts w:ascii="Arial" w:hAnsi="Arial" w:cs="Arial"/>
          <w:szCs w:val="24"/>
        </w:rPr>
        <w:t>a</w:t>
      </w:r>
      <w:r w:rsidR="00172243" w:rsidRPr="00134A82">
        <w:rPr>
          <w:rFonts w:ascii="Arial" w:hAnsi="Arial" w:cs="Arial"/>
          <w:szCs w:val="24"/>
        </w:rPr>
        <w:t>.</w:t>
      </w:r>
      <w:r w:rsidR="00B10595" w:rsidRPr="00134A82">
        <w:rPr>
          <w:rFonts w:ascii="Arial" w:hAnsi="Arial" w:cs="Arial"/>
          <w:szCs w:val="24"/>
        </w:rPr>
        <w:t xml:space="preserve"> Kokousaika ilmoitetaan</w:t>
      </w:r>
      <w:r w:rsidR="00386335" w:rsidRPr="00134A82">
        <w:rPr>
          <w:rFonts w:ascii="Arial" w:hAnsi="Arial" w:cs="Arial"/>
          <w:szCs w:val="24"/>
        </w:rPr>
        <w:t xml:space="preserve"> </w:t>
      </w:r>
      <w:r w:rsidR="00B70638" w:rsidRPr="00134A82">
        <w:rPr>
          <w:rFonts w:ascii="Arial" w:hAnsi="Arial" w:cs="Arial"/>
          <w:szCs w:val="24"/>
        </w:rPr>
        <w:t xml:space="preserve">vielä </w:t>
      </w:r>
      <w:r w:rsidR="00386335" w:rsidRPr="00134A82">
        <w:rPr>
          <w:rFonts w:ascii="Arial" w:hAnsi="Arial" w:cs="Arial"/>
          <w:szCs w:val="24"/>
        </w:rPr>
        <w:t>kaikille</w:t>
      </w:r>
      <w:r w:rsidR="00B10595" w:rsidRPr="00134A82">
        <w:rPr>
          <w:rFonts w:ascii="Arial" w:hAnsi="Arial" w:cs="Arial"/>
          <w:szCs w:val="24"/>
        </w:rPr>
        <w:t xml:space="preserve"> </w:t>
      </w:r>
      <w:r w:rsidR="00386335" w:rsidRPr="00134A82">
        <w:rPr>
          <w:rFonts w:ascii="Arial" w:hAnsi="Arial" w:cs="Arial"/>
          <w:szCs w:val="24"/>
        </w:rPr>
        <w:t>pöytäkirjan lähettämisen yhteydessä.</w:t>
      </w:r>
    </w:p>
    <w:p w14:paraId="14414BCA" w14:textId="77777777" w:rsidR="00B10595" w:rsidRPr="00134A82" w:rsidRDefault="00B10595" w:rsidP="00424B94">
      <w:pPr>
        <w:pStyle w:val="Luettelokappale"/>
        <w:rPr>
          <w:rFonts w:ascii="Arial" w:hAnsi="Arial" w:cs="Arial"/>
          <w:szCs w:val="24"/>
        </w:rPr>
      </w:pPr>
    </w:p>
    <w:p w14:paraId="6DCF06FA" w14:textId="4ABF409A" w:rsidR="00B10595" w:rsidRDefault="00B10595" w:rsidP="00424B94">
      <w:pPr>
        <w:pStyle w:val="Luettelokappale"/>
        <w:rPr>
          <w:rFonts w:ascii="Arial" w:hAnsi="Arial" w:cs="Arial"/>
          <w:szCs w:val="24"/>
        </w:rPr>
      </w:pPr>
      <w:r w:rsidRPr="00134A82">
        <w:rPr>
          <w:rFonts w:ascii="Arial" w:hAnsi="Arial" w:cs="Arial"/>
          <w:szCs w:val="24"/>
        </w:rPr>
        <w:t>Päätös:</w:t>
      </w:r>
      <w:r w:rsidR="0064202A">
        <w:rPr>
          <w:rFonts w:ascii="Arial" w:hAnsi="Arial" w:cs="Arial"/>
          <w:szCs w:val="24"/>
        </w:rPr>
        <w:t xml:space="preserve"> Vanhusneuvoston kokous pääte</w:t>
      </w:r>
      <w:r w:rsidR="0085674E">
        <w:rPr>
          <w:rFonts w:ascii="Arial" w:hAnsi="Arial" w:cs="Arial"/>
          <w:szCs w:val="24"/>
        </w:rPr>
        <w:t xml:space="preserve">ttiin sopia hanke-esittelyn jälkeen. </w:t>
      </w:r>
    </w:p>
    <w:p w14:paraId="7812FF02" w14:textId="77777777" w:rsidR="003062E1" w:rsidRDefault="003062E1" w:rsidP="00424B94">
      <w:pPr>
        <w:pStyle w:val="Luettelokappale"/>
        <w:rPr>
          <w:rFonts w:ascii="Arial" w:hAnsi="Arial" w:cs="Arial"/>
          <w:szCs w:val="24"/>
        </w:rPr>
      </w:pPr>
    </w:p>
    <w:p w14:paraId="75973959" w14:textId="4440FE7A" w:rsidR="003062E1" w:rsidRDefault="003062E1" w:rsidP="00424B94">
      <w:pPr>
        <w:pStyle w:val="Luettelokappa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Lisäys päätökseen hanke-esittelyn jälkeen: </w:t>
      </w:r>
    </w:p>
    <w:p w14:paraId="2838475D" w14:textId="77777777" w:rsidR="003062E1" w:rsidRDefault="003062E1" w:rsidP="00424B94">
      <w:pPr>
        <w:pStyle w:val="Luettelokappale"/>
        <w:rPr>
          <w:rFonts w:ascii="Arial" w:hAnsi="Arial" w:cs="Arial"/>
          <w:szCs w:val="24"/>
        </w:rPr>
      </w:pPr>
    </w:p>
    <w:p w14:paraId="706A5732" w14:textId="1E242A01" w:rsidR="0085674E" w:rsidRPr="004035F9" w:rsidRDefault="0085674E" w:rsidP="00424B94">
      <w:pPr>
        <w:pStyle w:val="Luettelokappale"/>
        <w:rPr>
          <w:rFonts w:ascii="Arial" w:hAnsi="Arial" w:cs="Arial"/>
          <w:szCs w:val="24"/>
        </w:rPr>
      </w:pPr>
      <w:r w:rsidRPr="004035F9">
        <w:rPr>
          <w:rFonts w:ascii="Arial" w:hAnsi="Arial" w:cs="Arial"/>
          <w:szCs w:val="24"/>
        </w:rPr>
        <w:t xml:space="preserve">Seuraavan kokouksen ajankohdaksi sovittiin </w:t>
      </w:r>
      <w:r w:rsidR="00011C19" w:rsidRPr="004035F9">
        <w:rPr>
          <w:rFonts w:ascii="Arial" w:hAnsi="Arial" w:cs="Arial"/>
          <w:szCs w:val="24"/>
        </w:rPr>
        <w:t xml:space="preserve">29.8. </w:t>
      </w:r>
      <w:proofErr w:type="gramStart"/>
      <w:r w:rsidR="00011C19" w:rsidRPr="004035F9">
        <w:rPr>
          <w:rFonts w:ascii="Arial" w:hAnsi="Arial" w:cs="Arial"/>
          <w:szCs w:val="24"/>
        </w:rPr>
        <w:t>klo 15.00-16.30</w:t>
      </w:r>
      <w:proofErr w:type="gramEnd"/>
      <w:r w:rsidR="00011C19" w:rsidRPr="004035F9">
        <w:rPr>
          <w:rFonts w:ascii="Arial" w:hAnsi="Arial" w:cs="Arial"/>
          <w:szCs w:val="24"/>
        </w:rPr>
        <w:t xml:space="preserve">. </w:t>
      </w:r>
    </w:p>
    <w:p w14:paraId="0EDE85F5" w14:textId="4AD835A5" w:rsidR="00011C19" w:rsidRPr="004035F9" w:rsidRDefault="00011C19" w:rsidP="00424B94">
      <w:pPr>
        <w:pStyle w:val="Luettelokappale"/>
        <w:rPr>
          <w:rFonts w:ascii="Arial" w:hAnsi="Arial" w:cs="Arial"/>
          <w:szCs w:val="24"/>
        </w:rPr>
      </w:pPr>
      <w:r w:rsidRPr="004035F9">
        <w:rPr>
          <w:rFonts w:ascii="Arial" w:hAnsi="Arial" w:cs="Arial"/>
          <w:szCs w:val="24"/>
        </w:rPr>
        <w:t>K</w:t>
      </w:r>
      <w:r w:rsidR="004035F9" w:rsidRPr="004035F9">
        <w:rPr>
          <w:rFonts w:ascii="Arial" w:hAnsi="Arial" w:cs="Arial"/>
          <w:szCs w:val="24"/>
        </w:rPr>
        <w:t xml:space="preserve">okouksen jälkeen </w:t>
      </w:r>
      <w:proofErr w:type="gramStart"/>
      <w:r w:rsidR="004035F9" w:rsidRPr="004035F9">
        <w:rPr>
          <w:rFonts w:ascii="Arial" w:hAnsi="Arial" w:cs="Arial"/>
          <w:szCs w:val="24"/>
        </w:rPr>
        <w:t>k</w:t>
      </w:r>
      <w:r w:rsidRPr="004035F9">
        <w:rPr>
          <w:rFonts w:ascii="Arial" w:hAnsi="Arial" w:cs="Arial"/>
          <w:szCs w:val="24"/>
        </w:rPr>
        <w:t>lo 16.30-17.30</w:t>
      </w:r>
      <w:proofErr w:type="gramEnd"/>
      <w:r w:rsidRPr="004035F9">
        <w:rPr>
          <w:rFonts w:ascii="Arial" w:hAnsi="Arial" w:cs="Arial"/>
          <w:szCs w:val="24"/>
        </w:rPr>
        <w:t xml:space="preserve"> </w:t>
      </w:r>
      <w:r w:rsidR="004035F9" w:rsidRPr="004035F9">
        <w:rPr>
          <w:rFonts w:ascii="Arial" w:hAnsi="Arial" w:cs="Arial"/>
          <w:szCs w:val="24"/>
        </w:rPr>
        <w:t>jatketaan työstöä Erityisryhmien liikkumisen parantaminen- hankkeen osalta.</w:t>
      </w:r>
      <w:r w:rsidR="003062E1">
        <w:rPr>
          <w:rFonts w:ascii="Arial" w:hAnsi="Arial" w:cs="Arial"/>
          <w:szCs w:val="24"/>
        </w:rPr>
        <w:t xml:space="preserve"> Molemmat tilaisuudet valtuustosalissa.</w:t>
      </w:r>
    </w:p>
    <w:p w14:paraId="2FADA8F7" w14:textId="77777777" w:rsidR="00C32491" w:rsidRDefault="00C32491" w:rsidP="00354746">
      <w:pPr>
        <w:pStyle w:val="Luettelokappale"/>
        <w:rPr>
          <w:rFonts w:ascii="Arial" w:hAnsi="Arial" w:cs="Arial"/>
          <w:sz w:val="22"/>
          <w:szCs w:val="22"/>
        </w:rPr>
      </w:pPr>
    </w:p>
    <w:p w14:paraId="543C3529" w14:textId="77777777" w:rsidR="00EA3465" w:rsidRDefault="00EA3465" w:rsidP="00354746">
      <w:pPr>
        <w:pStyle w:val="Luettelokappale"/>
        <w:rPr>
          <w:rFonts w:ascii="Arial" w:hAnsi="Arial" w:cs="Arial"/>
          <w:sz w:val="22"/>
          <w:szCs w:val="22"/>
        </w:rPr>
      </w:pPr>
    </w:p>
    <w:p w14:paraId="64CAD9B9" w14:textId="77777777" w:rsidR="00EA3465" w:rsidRDefault="00EA3465" w:rsidP="00354746">
      <w:pPr>
        <w:pStyle w:val="Luettelokappale"/>
        <w:rPr>
          <w:rFonts w:ascii="Arial" w:hAnsi="Arial" w:cs="Arial"/>
          <w:sz w:val="22"/>
          <w:szCs w:val="22"/>
        </w:rPr>
      </w:pPr>
    </w:p>
    <w:p w14:paraId="50AEE5A0" w14:textId="77777777" w:rsidR="00EA3465" w:rsidRDefault="00EA3465" w:rsidP="00354746">
      <w:pPr>
        <w:pStyle w:val="Luettelokappale"/>
        <w:rPr>
          <w:rFonts w:ascii="Arial" w:hAnsi="Arial" w:cs="Arial"/>
          <w:sz w:val="22"/>
          <w:szCs w:val="22"/>
        </w:rPr>
      </w:pPr>
    </w:p>
    <w:p w14:paraId="451BA8D0" w14:textId="77777777" w:rsidR="00EA3465" w:rsidRDefault="00EA3465" w:rsidP="00354746">
      <w:pPr>
        <w:pStyle w:val="Luettelokappale"/>
        <w:rPr>
          <w:rFonts w:ascii="Arial" w:hAnsi="Arial" w:cs="Arial"/>
          <w:sz w:val="22"/>
          <w:szCs w:val="22"/>
        </w:rPr>
      </w:pPr>
    </w:p>
    <w:p w14:paraId="081E3F86" w14:textId="77777777" w:rsidR="00EA3465" w:rsidRDefault="00EA3465" w:rsidP="00354746">
      <w:pPr>
        <w:pStyle w:val="Luettelokappale"/>
        <w:rPr>
          <w:rFonts w:ascii="Arial" w:hAnsi="Arial" w:cs="Arial"/>
          <w:sz w:val="22"/>
          <w:szCs w:val="22"/>
        </w:rPr>
      </w:pPr>
    </w:p>
    <w:p w14:paraId="0BCDCE19" w14:textId="77777777" w:rsidR="00EA3465" w:rsidRPr="004035F9" w:rsidRDefault="00EA3465" w:rsidP="00354746">
      <w:pPr>
        <w:pStyle w:val="Luettelokappale"/>
        <w:rPr>
          <w:rFonts w:ascii="Arial" w:hAnsi="Arial" w:cs="Arial"/>
          <w:sz w:val="22"/>
          <w:szCs w:val="22"/>
        </w:rPr>
      </w:pPr>
    </w:p>
    <w:p w14:paraId="33443A71" w14:textId="77777777" w:rsidR="00FF1C9E" w:rsidRPr="00A87417" w:rsidRDefault="00FF1C9E" w:rsidP="00354746">
      <w:pPr>
        <w:pStyle w:val="Luettelokappale"/>
        <w:rPr>
          <w:rFonts w:ascii="Arial" w:hAnsi="Arial" w:cs="Arial"/>
          <w:sz w:val="22"/>
          <w:szCs w:val="22"/>
        </w:rPr>
      </w:pPr>
    </w:p>
    <w:p w14:paraId="1CB29D68" w14:textId="5F0D7473" w:rsidR="001349B0" w:rsidRPr="003062E1" w:rsidRDefault="00DE2AF9" w:rsidP="00813B67">
      <w:pPr>
        <w:pStyle w:val="Luettelokappale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 w:rsidRPr="003062E1">
        <w:rPr>
          <w:rFonts w:ascii="Arial" w:hAnsi="Arial" w:cs="Arial"/>
          <w:b/>
          <w:bCs/>
          <w:szCs w:val="24"/>
        </w:rPr>
        <w:t>Kokouksen päättäminen</w:t>
      </w:r>
    </w:p>
    <w:p w14:paraId="67CAAA40" w14:textId="77777777" w:rsidR="00196F11" w:rsidRDefault="00196F11" w:rsidP="00196F11">
      <w:pPr>
        <w:rPr>
          <w:rFonts w:ascii="Arial" w:hAnsi="Arial" w:cs="Arial"/>
          <w:b/>
          <w:bCs/>
          <w:sz w:val="22"/>
          <w:szCs w:val="22"/>
        </w:rPr>
      </w:pPr>
    </w:p>
    <w:p w14:paraId="228680C5" w14:textId="0E5C6484" w:rsidR="00196F11" w:rsidRDefault="0064202A" w:rsidP="00196F11">
      <w:pPr>
        <w:ind w:left="720"/>
        <w:rPr>
          <w:rFonts w:ascii="Arial" w:hAnsi="Arial" w:cs="Arial"/>
          <w:szCs w:val="24"/>
        </w:rPr>
      </w:pPr>
      <w:r w:rsidRPr="00011C19">
        <w:rPr>
          <w:rFonts w:ascii="Arial" w:hAnsi="Arial" w:cs="Arial"/>
          <w:szCs w:val="24"/>
        </w:rPr>
        <w:t>K</w:t>
      </w:r>
      <w:r w:rsidR="00196F11" w:rsidRPr="00011C19">
        <w:rPr>
          <w:rFonts w:ascii="Arial" w:hAnsi="Arial" w:cs="Arial"/>
          <w:szCs w:val="24"/>
        </w:rPr>
        <w:t>okous päätettiin klo 15.2</w:t>
      </w:r>
      <w:r w:rsidRPr="00011C19">
        <w:rPr>
          <w:rFonts w:ascii="Arial" w:hAnsi="Arial" w:cs="Arial"/>
          <w:szCs w:val="24"/>
        </w:rPr>
        <w:t>5</w:t>
      </w:r>
    </w:p>
    <w:p w14:paraId="2F253588" w14:textId="77777777" w:rsidR="003062E1" w:rsidRDefault="003062E1" w:rsidP="00196F11">
      <w:pPr>
        <w:ind w:left="720"/>
        <w:rPr>
          <w:rFonts w:ascii="Arial" w:hAnsi="Arial" w:cs="Arial"/>
          <w:szCs w:val="24"/>
        </w:rPr>
      </w:pPr>
    </w:p>
    <w:p w14:paraId="73CA0BC6" w14:textId="77777777" w:rsidR="003062E1" w:rsidRDefault="003062E1" w:rsidP="003062E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8A5400C" w14:textId="77777777" w:rsidR="003062E1" w:rsidRDefault="003062E1" w:rsidP="003062E1">
      <w:pPr>
        <w:rPr>
          <w:rFonts w:ascii="Arial" w:hAnsi="Arial" w:cs="Arial"/>
          <w:szCs w:val="24"/>
        </w:rPr>
      </w:pPr>
    </w:p>
    <w:p w14:paraId="34077B59" w14:textId="4955986C" w:rsidR="003062E1" w:rsidRDefault="003062E1" w:rsidP="003062E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9AE171C" w14:textId="7948B792" w:rsidR="003062E1" w:rsidRDefault="003062E1" w:rsidP="003062E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_____________________________          _____________________________</w:t>
      </w:r>
    </w:p>
    <w:p w14:paraId="7CA47E4C" w14:textId="11D18EA6" w:rsidR="003062E1" w:rsidRPr="00011C19" w:rsidRDefault="003062E1" w:rsidP="003062E1">
      <w:pPr>
        <w:ind w:left="6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Irmeli Vaini</w:t>
      </w:r>
      <w:r w:rsidR="00DC7662">
        <w:rPr>
          <w:rFonts w:ascii="Arial" w:hAnsi="Arial" w:cs="Arial"/>
          <w:szCs w:val="24"/>
        </w:rPr>
        <w:t xml:space="preserve">o, pj.           </w:t>
      </w:r>
      <w:r>
        <w:rPr>
          <w:rFonts w:ascii="Arial" w:hAnsi="Arial" w:cs="Arial"/>
          <w:szCs w:val="24"/>
        </w:rPr>
        <w:tab/>
        <w:t xml:space="preserve">                   Marika Lineri</w:t>
      </w:r>
      <w:r w:rsidR="00DC7662">
        <w:rPr>
          <w:rFonts w:ascii="Arial" w:hAnsi="Arial" w:cs="Arial"/>
          <w:szCs w:val="24"/>
        </w:rPr>
        <w:t>, sihteeri</w:t>
      </w:r>
    </w:p>
    <w:sectPr w:rsidR="003062E1" w:rsidRPr="00011C19" w:rsidSect="0098370D">
      <w:headerReference w:type="default" r:id="rId13"/>
      <w:footerReference w:type="default" r:id="rId14"/>
      <w:pgSz w:w="11906" w:h="16838" w:code="9"/>
      <w:pgMar w:top="567" w:right="567" w:bottom="454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5658" w14:textId="77777777" w:rsidR="0098370D" w:rsidRDefault="0098370D">
      <w:r>
        <w:separator/>
      </w:r>
    </w:p>
  </w:endnote>
  <w:endnote w:type="continuationSeparator" w:id="0">
    <w:p w14:paraId="7C420894" w14:textId="77777777" w:rsidR="0098370D" w:rsidRDefault="0098370D">
      <w:r>
        <w:continuationSeparator/>
      </w:r>
    </w:p>
  </w:endnote>
  <w:endnote w:type="continuationNotice" w:id="1">
    <w:p w14:paraId="73F80469" w14:textId="77777777" w:rsidR="0098370D" w:rsidRDefault="00983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C69" w14:textId="77777777" w:rsidR="00D64573" w:rsidRPr="00B66BD9" w:rsidRDefault="00D64573" w:rsidP="00D64573">
    <w:pPr>
      <w:widowControl w:val="0"/>
      <w:spacing w:line="170" w:lineRule="exact"/>
      <w:rPr>
        <w:rFonts w:ascii="Arial" w:hAnsi="Arial" w:cs="Arial"/>
        <w:snapToGrid w:val="0"/>
        <w:sz w:val="14"/>
        <w:szCs w:val="16"/>
        <w:lang w:val="en-US"/>
      </w:rPr>
    </w:pPr>
  </w:p>
  <w:p w14:paraId="60D72C6A" w14:textId="441885BB" w:rsidR="00D64573" w:rsidRPr="00CB35E3" w:rsidRDefault="0046103C" w:rsidP="00D64573">
    <w:pPr>
      <w:widowControl w:val="0"/>
      <w:spacing w:after="60" w:line="170" w:lineRule="exact"/>
      <w:rPr>
        <w:rFonts w:ascii="Arial" w:hAnsi="Arial" w:cs="Arial"/>
        <w:sz w:val="12"/>
        <w:szCs w:val="14"/>
      </w:rPr>
    </w:pPr>
    <w:r w:rsidRPr="00B66BD9">
      <w:rPr>
        <w:rFonts w:ascii="Arial" w:hAnsi="Arial" w:cs="Arial"/>
        <w:sz w:val="14"/>
        <w:szCs w:val="16"/>
      </w:rPr>
      <w:fldChar w:fldCharType="begin"/>
    </w:r>
    <w:r w:rsidRPr="00E6314B">
      <w:rPr>
        <w:rFonts w:ascii="Arial" w:hAnsi="Arial" w:cs="Arial"/>
        <w:sz w:val="14"/>
        <w:szCs w:val="16"/>
      </w:rPr>
      <w:instrText xml:space="preserve"> FILENAME \* Upper\p </w:instrText>
    </w:r>
    <w:r w:rsidRPr="00B66BD9">
      <w:rPr>
        <w:rFonts w:ascii="Arial" w:hAnsi="Arial" w:cs="Arial"/>
        <w:sz w:val="14"/>
        <w:szCs w:val="16"/>
      </w:rPr>
      <w:fldChar w:fldCharType="separate"/>
    </w:r>
    <w:r w:rsidR="004F2628">
      <w:rPr>
        <w:rFonts w:ascii="Arial" w:hAnsi="Arial" w:cs="Arial"/>
        <w:noProof/>
        <w:sz w:val="14"/>
        <w:szCs w:val="16"/>
      </w:rPr>
      <w:t>HTTPS://NAANTALIFI-MY.SHAREPOINT.COM/PERSONAL/ANNA_KORTELAINEN_NAANTALI_FI/DOCUMENTS/TIEDOSTOT/ESITYSLISTA 300823 VNH.DOCX</w:t>
    </w:r>
    <w:r w:rsidRPr="00B66BD9">
      <w:rPr>
        <w:rFonts w:ascii="Arial" w:hAnsi="Arial" w:cs="Arial"/>
        <w:sz w:val="14"/>
        <w:szCs w:val="16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2493"/>
      <w:gridCol w:w="2504"/>
      <w:gridCol w:w="758"/>
      <w:gridCol w:w="1908"/>
      <w:gridCol w:w="2542"/>
    </w:tblGrid>
    <w:tr w:rsidR="00D64573" w:rsidRPr="00B66BD9" w14:paraId="60D72C70" w14:textId="77777777" w:rsidTr="00D64573">
      <w:tc>
        <w:tcPr>
          <w:tcW w:w="2565" w:type="dxa"/>
          <w:tcBorders>
            <w:top w:val="single" w:sz="4" w:space="0" w:color="auto"/>
          </w:tcBorders>
          <w:tcMar>
            <w:top w:w="57" w:type="dxa"/>
          </w:tcMar>
        </w:tcPr>
        <w:p w14:paraId="60D72C6B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proofErr w:type="spellStart"/>
          <w:r w:rsidRPr="00B66BD9">
            <w:rPr>
              <w:rFonts w:ascii="Arial" w:hAnsi="Arial" w:cs="Arial"/>
              <w:sz w:val="16"/>
              <w:lang w:val="sv-SE"/>
            </w:rPr>
            <w:t>Postiosoite</w:t>
          </w:r>
          <w:proofErr w:type="spellEnd"/>
        </w:p>
      </w:tc>
      <w:tc>
        <w:tcPr>
          <w:tcW w:w="2567" w:type="dxa"/>
          <w:tcBorders>
            <w:top w:val="single" w:sz="4" w:space="0" w:color="auto"/>
          </w:tcBorders>
          <w:tcMar>
            <w:top w:w="57" w:type="dxa"/>
          </w:tcMar>
        </w:tcPr>
        <w:p w14:paraId="60D72C6C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proofErr w:type="spellStart"/>
          <w:r w:rsidRPr="00B66BD9">
            <w:rPr>
              <w:rFonts w:ascii="Arial" w:hAnsi="Arial" w:cs="Arial"/>
              <w:sz w:val="16"/>
              <w:lang w:val="sv-SE"/>
            </w:rPr>
            <w:t>Käyntiosoite</w:t>
          </w:r>
          <w:proofErr w:type="spellEnd"/>
        </w:p>
      </w:tc>
      <w:tc>
        <w:tcPr>
          <w:tcW w:w="766" w:type="dxa"/>
          <w:tcBorders>
            <w:top w:val="single" w:sz="4" w:space="0" w:color="auto"/>
          </w:tcBorders>
          <w:tcMar>
            <w:top w:w="57" w:type="dxa"/>
          </w:tcMar>
        </w:tcPr>
        <w:p w14:paraId="60D72C6D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 w:rsidRPr="00B66BD9">
            <w:rPr>
              <w:rFonts w:ascii="Arial" w:hAnsi="Arial" w:cs="Arial"/>
              <w:sz w:val="16"/>
              <w:lang w:val="sv-SE"/>
            </w:rPr>
            <w:t>Puh.</w:t>
          </w:r>
        </w:p>
      </w:tc>
      <w:tc>
        <w:tcPr>
          <w:tcW w:w="1959" w:type="dxa"/>
          <w:tcBorders>
            <w:top w:val="single" w:sz="4" w:space="0" w:color="auto"/>
          </w:tcBorders>
          <w:tcMar>
            <w:top w:w="57" w:type="dxa"/>
          </w:tcMar>
        </w:tcPr>
        <w:p w14:paraId="60D72C6E" w14:textId="77777777" w:rsidR="00D64573" w:rsidRPr="00B66BD9" w:rsidRDefault="00185D72" w:rsidP="00185D72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>
            <w:rPr>
              <w:rFonts w:ascii="Arial" w:hAnsi="Arial" w:cs="Arial"/>
              <w:sz w:val="16"/>
              <w:lang w:val="sv-SE"/>
            </w:rPr>
            <w:t xml:space="preserve">+358 </w:t>
          </w:r>
          <w:r w:rsidR="00D64573" w:rsidRPr="00B66BD9">
            <w:rPr>
              <w:rFonts w:ascii="Arial" w:hAnsi="Arial" w:cs="Arial"/>
              <w:sz w:val="16"/>
              <w:lang w:val="sv-SE"/>
            </w:rPr>
            <w:t>2</w:t>
          </w:r>
          <w:r>
            <w:rPr>
              <w:rFonts w:ascii="Arial" w:hAnsi="Arial" w:cs="Arial"/>
              <w:sz w:val="16"/>
              <w:lang w:val="sv-SE"/>
            </w:rPr>
            <w:t> </w:t>
          </w:r>
          <w:r w:rsidR="00D64573" w:rsidRPr="00B66BD9">
            <w:rPr>
              <w:rFonts w:ascii="Arial" w:hAnsi="Arial" w:cs="Arial"/>
              <w:sz w:val="16"/>
              <w:lang w:val="sv-SE"/>
            </w:rPr>
            <w:t>434</w:t>
          </w:r>
          <w:r>
            <w:rPr>
              <w:rFonts w:ascii="Arial" w:hAnsi="Arial" w:cs="Arial"/>
              <w:sz w:val="16"/>
              <w:lang w:val="sv-SE"/>
            </w:rPr>
            <w:t xml:space="preserve"> </w:t>
          </w:r>
          <w:r w:rsidR="00D64573" w:rsidRPr="00B66BD9">
            <w:rPr>
              <w:rFonts w:ascii="Arial" w:hAnsi="Arial" w:cs="Arial"/>
              <w:sz w:val="16"/>
              <w:lang w:val="sv-SE"/>
            </w:rPr>
            <w:t>5111</w:t>
          </w:r>
        </w:p>
      </w:tc>
      <w:tc>
        <w:tcPr>
          <w:tcW w:w="2564" w:type="dxa"/>
          <w:tcBorders>
            <w:top w:val="single" w:sz="4" w:space="0" w:color="auto"/>
          </w:tcBorders>
          <w:tcMar>
            <w:top w:w="57" w:type="dxa"/>
          </w:tcMar>
        </w:tcPr>
        <w:p w14:paraId="60D72C6F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proofErr w:type="spellStart"/>
          <w:r w:rsidRPr="00B66BD9">
            <w:rPr>
              <w:rFonts w:ascii="Arial" w:hAnsi="Arial" w:cs="Arial"/>
              <w:sz w:val="16"/>
              <w:lang w:val="sv-SE"/>
            </w:rPr>
            <w:t>Sähköposti</w:t>
          </w:r>
          <w:proofErr w:type="spellEnd"/>
        </w:p>
      </w:tc>
    </w:tr>
    <w:tr w:rsidR="00D64573" w:rsidRPr="00B66BD9" w14:paraId="60D72C76" w14:textId="77777777" w:rsidTr="00D64573">
      <w:tc>
        <w:tcPr>
          <w:tcW w:w="2565" w:type="dxa"/>
          <w:tcMar>
            <w:top w:w="28" w:type="dxa"/>
          </w:tcMar>
        </w:tcPr>
        <w:p w14:paraId="60D72C71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 w:rsidRPr="00B66BD9">
            <w:rPr>
              <w:rFonts w:ascii="Arial" w:hAnsi="Arial" w:cs="Arial"/>
              <w:sz w:val="16"/>
              <w:lang w:val="sv-SE"/>
            </w:rPr>
            <w:t>PL 43</w:t>
          </w:r>
        </w:p>
      </w:tc>
      <w:tc>
        <w:tcPr>
          <w:tcW w:w="2567" w:type="dxa"/>
          <w:tcMar>
            <w:top w:w="28" w:type="dxa"/>
          </w:tcMar>
        </w:tcPr>
        <w:p w14:paraId="60D72C72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proofErr w:type="spellStart"/>
          <w:r w:rsidRPr="00B66BD9">
            <w:rPr>
              <w:rFonts w:ascii="Arial" w:hAnsi="Arial" w:cs="Arial"/>
              <w:sz w:val="16"/>
              <w:lang w:val="sv-SE"/>
            </w:rPr>
            <w:t>Käsityöläiskatu</w:t>
          </w:r>
          <w:proofErr w:type="spellEnd"/>
          <w:r w:rsidRPr="00B66BD9">
            <w:rPr>
              <w:rFonts w:ascii="Arial" w:hAnsi="Arial" w:cs="Arial"/>
              <w:sz w:val="16"/>
              <w:lang w:val="sv-SE"/>
            </w:rPr>
            <w:t xml:space="preserve"> 2</w:t>
          </w:r>
        </w:p>
      </w:tc>
      <w:tc>
        <w:tcPr>
          <w:tcW w:w="766" w:type="dxa"/>
          <w:tcMar>
            <w:top w:w="28" w:type="dxa"/>
          </w:tcMar>
        </w:tcPr>
        <w:p w14:paraId="60D72C73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 w:rsidRPr="00B66BD9">
            <w:rPr>
              <w:rFonts w:ascii="Arial" w:hAnsi="Arial" w:cs="Arial"/>
              <w:sz w:val="16"/>
              <w:lang w:val="sv-SE"/>
            </w:rPr>
            <w:t>Telefax</w:t>
          </w:r>
        </w:p>
      </w:tc>
      <w:tc>
        <w:tcPr>
          <w:tcW w:w="1959" w:type="dxa"/>
          <w:tcMar>
            <w:top w:w="28" w:type="dxa"/>
          </w:tcMar>
        </w:tcPr>
        <w:p w14:paraId="60D72C74" w14:textId="77777777" w:rsidR="00D64573" w:rsidRPr="00B66BD9" w:rsidRDefault="00185D72" w:rsidP="00185D72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>
            <w:rPr>
              <w:rFonts w:ascii="Arial" w:hAnsi="Arial" w:cs="Arial"/>
              <w:sz w:val="16"/>
              <w:lang w:val="sv-SE"/>
            </w:rPr>
            <w:t xml:space="preserve">+358 </w:t>
          </w:r>
          <w:r w:rsidR="00D64573" w:rsidRPr="00B66BD9">
            <w:rPr>
              <w:rFonts w:ascii="Arial" w:hAnsi="Arial" w:cs="Arial"/>
              <w:sz w:val="16"/>
              <w:lang w:val="sv-SE"/>
            </w:rPr>
            <w:t>2</w:t>
          </w:r>
          <w:r>
            <w:rPr>
              <w:rFonts w:ascii="Arial" w:hAnsi="Arial" w:cs="Arial"/>
              <w:sz w:val="16"/>
              <w:lang w:val="sv-SE"/>
            </w:rPr>
            <w:t> </w:t>
          </w:r>
          <w:r w:rsidR="00D64573" w:rsidRPr="00B66BD9">
            <w:rPr>
              <w:rFonts w:ascii="Arial" w:hAnsi="Arial" w:cs="Arial"/>
              <w:sz w:val="16"/>
              <w:lang w:val="sv-SE"/>
            </w:rPr>
            <w:t>435</w:t>
          </w:r>
          <w:r>
            <w:rPr>
              <w:rFonts w:ascii="Arial" w:hAnsi="Arial" w:cs="Arial"/>
              <w:sz w:val="16"/>
              <w:lang w:val="sv-SE"/>
            </w:rPr>
            <w:t xml:space="preserve"> </w:t>
          </w:r>
          <w:r w:rsidR="00D64573" w:rsidRPr="00B66BD9">
            <w:rPr>
              <w:rFonts w:ascii="Arial" w:hAnsi="Arial" w:cs="Arial"/>
              <w:sz w:val="16"/>
              <w:lang w:val="sv-SE"/>
            </w:rPr>
            <w:t>3060</w:t>
          </w:r>
        </w:p>
      </w:tc>
      <w:tc>
        <w:tcPr>
          <w:tcW w:w="2564" w:type="dxa"/>
          <w:tcMar>
            <w:top w:w="28" w:type="dxa"/>
          </w:tcMar>
        </w:tcPr>
        <w:p w14:paraId="60D72C75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 w:rsidRPr="00B66BD9">
            <w:rPr>
              <w:rFonts w:ascii="Arial" w:hAnsi="Arial" w:cs="Arial"/>
              <w:sz w:val="16"/>
              <w:lang w:val="sv-SE"/>
            </w:rPr>
            <w:t>kirjaamo@naantali.fi</w:t>
          </w:r>
        </w:p>
      </w:tc>
    </w:tr>
    <w:tr w:rsidR="00D64573" w:rsidRPr="00B66BD9" w14:paraId="60D72C7C" w14:textId="77777777" w:rsidTr="00D64573">
      <w:tc>
        <w:tcPr>
          <w:tcW w:w="2565" w:type="dxa"/>
          <w:tcMar>
            <w:top w:w="28" w:type="dxa"/>
          </w:tcMar>
        </w:tcPr>
        <w:p w14:paraId="60D72C77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proofErr w:type="gramStart"/>
          <w:r w:rsidRPr="00B66BD9">
            <w:rPr>
              <w:rFonts w:ascii="Arial" w:hAnsi="Arial" w:cs="Arial"/>
              <w:sz w:val="16"/>
              <w:lang w:val="sv-SE"/>
            </w:rPr>
            <w:t>21101</w:t>
          </w:r>
          <w:proofErr w:type="gramEnd"/>
          <w:r w:rsidRPr="00B66BD9">
            <w:rPr>
              <w:rFonts w:ascii="Arial" w:hAnsi="Arial" w:cs="Arial"/>
              <w:sz w:val="16"/>
              <w:lang w:val="sv-SE"/>
            </w:rPr>
            <w:t xml:space="preserve"> NAANTALI</w:t>
          </w:r>
        </w:p>
      </w:tc>
      <w:tc>
        <w:tcPr>
          <w:tcW w:w="2567" w:type="dxa"/>
          <w:tcMar>
            <w:top w:w="28" w:type="dxa"/>
          </w:tcMar>
        </w:tcPr>
        <w:p w14:paraId="60D72C78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proofErr w:type="gramStart"/>
          <w:r w:rsidRPr="00B66BD9">
            <w:rPr>
              <w:rFonts w:ascii="Arial" w:hAnsi="Arial" w:cs="Arial"/>
              <w:sz w:val="16"/>
              <w:lang w:val="sv-SE"/>
            </w:rPr>
            <w:t>21100</w:t>
          </w:r>
          <w:proofErr w:type="gramEnd"/>
          <w:r w:rsidRPr="00B66BD9">
            <w:rPr>
              <w:rFonts w:ascii="Arial" w:hAnsi="Arial" w:cs="Arial"/>
              <w:sz w:val="16"/>
              <w:lang w:val="sv-SE"/>
            </w:rPr>
            <w:t xml:space="preserve"> NAANTALI</w:t>
          </w:r>
        </w:p>
      </w:tc>
      <w:tc>
        <w:tcPr>
          <w:tcW w:w="766" w:type="dxa"/>
          <w:tcMar>
            <w:top w:w="28" w:type="dxa"/>
          </w:tcMar>
        </w:tcPr>
        <w:p w14:paraId="60D72C79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</w:p>
      </w:tc>
      <w:tc>
        <w:tcPr>
          <w:tcW w:w="1959" w:type="dxa"/>
          <w:tcMar>
            <w:top w:w="28" w:type="dxa"/>
          </w:tcMar>
        </w:tcPr>
        <w:p w14:paraId="60D72C7A" w14:textId="77777777" w:rsidR="00D64573" w:rsidRPr="00B66BD9" w:rsidRDefault="00D64573" w:rsidP="00D64573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</w:p>
      </w:tc>
      <w:tc>
        <w:tcPr>
          <w:tcW w:w="2564" w:type="dxa"/>
          <w:tcMar>
            <w:top w:w="28" w:type="dxa"/>
          </w:tcMar>
        </w:tcPr>
        <w:p w14:paraId="60D72C7B" w14:textId="77777777" w:rsidR="00D64573" w:rsidRPr="00B66BD9" w:rsidRDefault="00D64573" w:rsidP="008A2BC2">
          <w:pPr>
            <w:widowControl w:val="0"/>
            <w:spacing w:line="170" w:lineRule="exact"/>
            <w:rPr>
              <w:rFonts w:ascii="Arial" w:hAnsi="Arial" w:cs="Arial"/>
              <w:sz w:val="16"/>
              <w:lang w:val="sv-SE"/>
            </w:rPr>
          </w:pPr>
          <w:r w:rsidRPr="00B66BD9">
            <w:rPr>
              <w:rFonts w:ascii="Arial" w:hAnsi="Arial" w:cs="Arial"/>
              <w:sz w:val="16"/>
              <w:lang w:val="sv-SE"/>
            </w:rPr>
            <w:t>etunimi.sukunimi@naantali.fi</w:t>
          </w:r>
        </w:p>
      </w:tc>
    </w:tr>
  </w:tbl>
  <w:p w14:paraId="60D72C7D" w14:textId="77777777" w:rsidR="00B126AE" w:rsidRPr="00B66BD9" w:rsidRDefault="00B126AE">
    <w:pPr>
      <w:widowControl w:val="0"/>
      <w:spacing w:line="170" w:lineRule="exact"/>
      <w:rPr>
        <w:rFonts w:ascii="Arial" w:hAnsi="Arial" w:cs="Arial"/>
        <w:snapToGrid w:val="0"/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FDD4" w14:textId="77777777" w:rsidR="0098370D" w:rsidRDefault="0098370D">
      <w:r>
        <w:separator/>
      </w:r>
    </w:p>
  </w:footnote>
  <w:footnote w:type="continuationSeparator" w:id="0">
    <w:p w14:paraId="756BCC3B" w14:textId="77777777" w:rsidR="0098370D" w:rsidRDefault="0098370D">
      <w:r>
        <w:continuationSeparator/>
      </w:r>
    </w:p>
  </w:footnote>
  <w:footnote w:type="continuationNotice" w:id="1">
    <w:p w14:paraId="2AB94BEA" w14:textId="77777777" w:rsidR="0098370D" w:rsidRDefault="00983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C63" w14:textId="3A585B46" w:rsidR="00B126AE" w:rsidRPr="00B66BD9" w:rsidRDefault="00B66BD9" w:rsidP="0098590D">
    <w:pPr>
      <w:widowControl w:val="0"/>
      <w:tabs>
        <w:tab w:val="right" w:pos="10206"/>
      </w:tabs>
      <w:rPr>
        <w:rFonts w:ascii="Arial" w:hAnsi="Arial" w:cs="Arial"/>
        <w:sz w:val="22"/>
      </w:rPr>
    </w:pPr>
    <w:r w:rsidRPr="00B66BD9">
      <w:rPr>
        <w:rFonts w:ascii="Arial" w:hAnsi="Arial" w:cs="Arial"/>
        <w:noProof/>
        <w:sz w:val="22"/>
      </w:rPr>
      <w:drawing>
        <wp:anchor distT="0" distB="0" distL="114300" distR="114300" simplePos="0" relativeHeight="251658240" behindDoc="1" locked="0" layoutInCell="1" allowOverlap="1" wp14:anchorId="60D72C80" wp14:editId="60D72C81">
          <wp:simplePos x="0" y="0"/>
          <wp:positionH relativeFrom="column">
            <wp:posOffset>-467995</wp:posOffset>
          </wp:positionH>
          <wp:positionV relativeFrom="paragraph">
            <wp:posOffset>12700</wp:posOffset>
          </wp:positionV>
          <wp:extent cx="397510" cy="461645"/>
          <wp:effectExtent l="0" t="0" r="0" b="0"/>
          <wp:wrapTight wrapText="bothSides">
            <wp:wrapPolygon edited="0">
              <wp:start x="0" y="0"/>
              <wp:lineTo x="0" y="20501"/>
              <wp:lineTo x="20703" y="20501"/>
              <wp:lineTo x="20703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_kirjees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85B" w:rsidRPr="00B66BD9">
      <w:rPr>
        <w:rFonts w:ascii="Arial" w:hAnsi="Arial" w:cs="Arial"/>
        <w:sz w:val="22"/>
      </w:rPr>
      <w:fldChar w:fldCharType="begin"/>
    </w:r>
    <w:r w:rsidR="00B126AE" w:rsidRPr="00B66BD9">
      <w:rPr>
        <w:rFonts w:ascii="Arial" w:hAnsi="Arial" w:cs="Arial"/>
        <w:sz w:val="22"/>
      </w:rPr>
      <w:instrText>ADVANCE \d5</w:instrText>
    </w:r>
    <w:r w:rsidR="005D085B" w:rsidRPr="00B66BD9">
      <w:rPr>
        <w:rFonts w:ascii="Arial" w:hAnsi="Arial" w:cs="Arial"/>
        <w:sz w:val="22"/>
      </w:rPr>
      <w:fldChar w:fldCharType="end"/>
    </w:r>
    <w:r w:rsidR="00856C6C" w:rsidRPr="00B66BD9">
      <w:rPr>
        <w:rFonts w:ascii="Arial" w:hAnsi="Arial" w:cs="Arial"/>
        <w:b/>
        <w:sz w:val="22"/>
      </w:rPr>
      <w:t>Naantalin kaupunki</w:t>
    </w:r>
    <w:r w:rsidR="00856C6C" w:rsidRPr="00B66BD9">
      <w:rPr>
        <w:rFonts w:ascii="Arial" w:hAnsi="Arial" w:cs="Arial"/>
        <w:sz w:val="22"/>
      </w:rPr>
      <w:tab/>
    </w:r>
    <w:r w:rsidR="005D085B" w:rsidRPr="00B66BD9">
      <w:rPr>
        <w:rStyle w:val="Sivunumero"/>
        <w:rFonts w:ascii="Arial" w:hAnsi="Arial" w:cs="Arial"/>
        <w:sz w:val="22"/>
      </w:rPr>
      <w:fldChar w:fldCharType="begin"/>
    </w:r>
    <w:r w:rsidR="00B126AE" w:rsidRPr="00B66BD9">
      <w:rPr>
        <w:rStyle w:val="Sivunumero"/>
        <w:rFonts w:ascii="Arial" w:hAnsi="Arial" w:cs="Arial"/>
        <w:sz w:val="22"/>
      </w:rPr>
      <w:instrText xml:space="preserve"> PAGE </w:instrText>
    </w:r>
    <w:r w:rsidR="005D085B" w:rsidRPr="00B66BD9">
      <w:rPr>
        <w:rStyle w:val="Sivunumero"/>
        <w:rFonts w:ascii="Arial" w:hAnsi="Arial" w:cs="Arial"/>
        <w:sz w:val="22"/>
      </w:rPr>
      <w:fldChar w:fldCharType="separate"/>
    </w:r>
    <w:r w:rsidR="00B50834">
      <w:rPr>
        <w:rStyle w:val="Sivunumero"/>
        <w:rFonts w:ascii="Arial" w:hAnsi="Arial" w:cs="Arial"/>
        <w:noProof/>
        <w:sz w:val="22"/>
      </w:rPr>
      <w:t>1</w:t>
    </w:r>
    <w:r w:rsidR="005D085B" w:rsidRPr="00B66BD9">
      <w:rPr>
        <w:rStyle w:val="Sivunumero"/>
        <w:rFonts w:ascii="Arial" w:hAnsi="Arial" w:cs="Arial"/>
        <w:sz w:val="22"/>
      </w:rPr>
      <w:fldChar w:fldCharType="end"/>
    </w:r>
  </w:p>
  <w:p w14:paraId="60D72C64" w14:textId="77777777" w:rsidR="00B126AE" w:rsidRPr="00B66BD9" w:rsidRDefault="00B126AE" w:rsidP="00B66BD9">
    <w:pPr>
      <w:widowControl w:val="0"/>
      <w:rPr>
        <w:rFonts w:ascii="Arial" w:hAnsi="Arial" w:cs="Arial"/>
        <w:sz w:val="22"/>
      </w:rPr>
    </w:pPr>
  </w:p>
  <w:p w14:paraId="60D72C65" w14:textId="77777777" w:rsidR="00B126AE" w:rsidRPr="00B66BD9" w:rsidRDefault="00B126AE" w:rsidP="00B66BD9">
    <w:pPr>
      <w:widowControl w:val="0"/>
      <w:rPr>
        <w:rFonts w:ascii="Arial" w:hAnsi="Arial" w:cs="Arial"/>
        <w:sz w:val="22"/>
      </w:rPr>
    </w:pPr>
  </w:p>
  <w:p w14:paraId="60D72C67" w14:textId="36E2DC2D" w:rsidR="00B126AE" w:rsidRPr="00B66BD9" w:rsidRDefault="00B126AE" w:rsidP="00E241EF">
    <w:pPr>
      <w:widowControl w:val="0"/>
      <w:pBdr>
        <w:bottom w:val="single" w:sz="4" w:space="1" w:color="auto"/>
      </w:pBdr>
      <w:rPr>
        <w:rFonts w:ascii="Arial" w:hAnsi="Arial" w:cs="Arial"/>
        <w:sz w:val="22"/>
      </w:rPr>
    </w:pPr>
    <w:r w:rsidRPr="00B66BD9">
      <w:rPr>
        <w:rFonts w:ascii="Arial" w:hAnsi="Arial" w:cs="Arial"/>
        <w:sz w:val="22"/>
      </w:rPr>
      <w:tab/>
    </w:r>
    <w:r w:rsidRPr="00B66BD9">
      <w:rPr>
        <w:rFonts w:ascii="Arial" w:hAnsi="Arial" w:cs="Arial"/>
        <w:sz w:val="22"/>
      </w:rPr>
      <w:tab/>
    </w:r>
    <w:r w:rsidRPr="00B66BD9">
      <w:rPr>
        <w:rFonts w:ascii="Arial" w:hAnsi="Arial" w:cs="Arial"/>
        <w:sz w:val="22"/>
      </w:rPr>
      <w:tab/>
    </w:r>
    <w:r w:rsidRPr="00B66BD9">
      <w:rPr>
        <w:rFonts w:ascii="Arial" w:hAnsi="Arial" w:cs="Arial"/>
        <w:sz w:val="22"/>
      </w:rPr>
      <w:tab/>
    </w:r>
    <w:r w:rsidR="00B832ED">
      <w:rPr>
        <w:rFonts w:ascii="Arial" w:hAnsi="Arial" w:cs="Arial"/>
        <w:sz w:val="22"/>
      </w:rPr>
      <w:t>25.4.2024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C90"/>
    <w:multiLevelType w:val="hybridMultilevel"/>
    <w:tmpl w:val="9D9033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FD5"/>
    <w:multiLevelType w:val="hybridMultilevel"/>
    <w:tmpl w:val="338C0512"/>
    <w:lvl w:ilvl="0" w:tplc="8132D89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D6B1A"/>
    <w:multiLevelType w:val="hybridMultilevel"/>
    <w:tmpl w:val="5CCA48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7129"/>
    <w:multiLevelType w:val="hybridMultilevel"/>
    <w:tmpl w:val="1B6C6696"/>
    <w:lvl w:ilvl="0" w:tplc="DBE2E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7064"/>
    <w:multiLevelType w:val="hybridMultilevel"/>
    <w:tmpl w:val="1B9CB24C"/>
    <w:lvl w:ilvl="0" w:tplc="5E80AF4A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87D3F"/>
    <w:multiLevelType w:val="hybridMultilevel"/>
    <w:tmpl w:val="3BE668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2F3"/>
    <w:multiLevelType w:val="hybridMultilevel"/>
    <w:tmpl w:val="DDD6E7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04AA"/>
    <w:multiLevelType w:val="hybridMultilevel"/>
    <w:tmpl w:val="17D83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51E"/>
    <w:multiLevelType w:val="hybridMultilevel"/>
    <w:tmpl w:val="3B464C28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5158"/>
    <w:multiLevelType w:val="hybridMultilevel"/>
    <w:tmpl w:val="E4C4B4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041A"/>
    <w:multiLevelType w:val="hybridMultilevel"/>
    <w:tmpl w:val="8724E78E"/>
    <w:lvl w:ilvl="0" w:tplc="ECF406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CB311B"/>
    <w:multiLevelType w:val="multilevel"/>
    <w:tmpl w:val="210E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D32C5"/>
    <w:multiLevelType w:val="hybridMultilevel"/>
    <w:tmpl w:val="5B426C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A188C"/>
    <w:multiLevelType w:val="hybridMultilevel"/>
    <w:tmpl w:val="5B426C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A86"/>
    <w:multiLevelType w:val="hybridMultilevel"/>
    <w:tmpl w:val="53066FFC"/>
    <w:lvl w:ilvl="0" w:tplc="283E34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E757F0"/>
    <w:multiLevelType w:val="multilevel"/>
    <w:tmpl w:val="ABFA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205A96"/>
    <w:multiLevelType w:val="hybridMultilevel"/>
    <w:tmpl w:val="783ADEA0"/>
    <w:lvl w:ilvl="0" w:tplc="C6D2F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E5958"/>
    <w:multiLevelType w:val="hybridMultilevel"/>
    <w:tmpl w:val="0C0A4536"/>
    <w:lvl w:ilvl="0" w:tplc="01FA3C4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33E3F"/>
    <w:multiLevelType w:val="hybridMultilevel"/>
    <w:tmpl w:val="AF22560C"/>
    <w:lvl w:ilvl="0" w:tplc="686C66D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96F1C"/>
    <w:multiLevelType w:val="multilevel"/>
    <w:tmpl w:val="A204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74AE3"/>
    <w:multiLevelType w:val="singleLevel"/>
    <w:tmpl w:val="B1B62280"/>
    <w:lvl w:ilvl="0">
      <w:start w:val="1"/>
      <w:numFmt w:val="bullet"/>
      <w:pStyle w:val="Rans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D2572"/>
    <w:multiLevelType w:val="hybridMultilevel"/>
    <w:tmpl w:val="0944D5AC"/>
    <w:lvl w:ilvl="0" w:tplc="CBFE59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5726855">
    <w:abstractNumId w:val="20"/>
  </w:num>
  <w:num w:numId="2" w16cid:durableId="168716177">
    <w:abstractNumId w:val="15"/>
  </w:num>
  <w:num w:numId="3" w16cid:durableId="846754931">
    <w:abstractNumId w:val="18"/>
  </w:num>
  <w:num w:numId="4" w16cid:durableId="1643079369">
    <w:abstractNumId w:val="8"/>
  </w:num>
  <w:num w:numId="5" w16cid:durableId="155725397">
    <w:abstractNumId w:val="16"/>
  </w:num>
  <w:num w:numId="6" w16cid:durableId="611788301">
    <w:abstractNumId w:val="9"/>
  </w:num>
  <w:num w:numId="7" w16cid:durableId="917207090">
    <w:abstractNumId w:val="2"/>
  </w:num>
  <w:num w:numId="8" w16cid:durableId="204106343">
    <w:abstractNumId w:val="5"/>
  </w:num>
  <w:num w:numId="9" w16cid:durableId="1128232958">
    <w:abstractNumId w:val="7"/>
  </w:num>
  <w:num w:numId="10" w16cid:durableId="275186981">
    <w:abstractNumId w:val="14"/>
  </w:num>
  <w:num w:numId="11" w16cid:durableId="830872210">
    <w:abstractNumId w:val="17"/>
  </w:num>
  <w:num w:numId="12" w16cid:durableId="1422489292">
    <w:abstractNumId w:val="1"/>
  </w:num>
  <w:num w:numId="13" w16cid:durableId="415130206">
    <w:abstractNumId w:val="6"/>
  </w:num>
  <w:num w:numId="14" w16cid:durableId="1668482552">
    <w:abstractNumId w:val="19"/>
  </w:num>
  <w:num w:numId="15" w16cid:durableId="1300766674">
    <w:abstractNumId w:val="11"/>
  </w:num>
  <w:num w:numId="16" w16cid:durableId="2027056867">
    <w:abstractNumId w:val="0"/>
  </w:num>
  <w:num w:numId="17" w16cid:durableId="876964651">
    <w:abstractNumId w:val="13"/>
  </w:num>
  <w:num w:numId="18" w16cid:durableId="1911959944">
    <w:abstractNumId w:val="12"/>
  </w:num>
  <w:num w:numId="19" w16cid:durableId="1543131040">
    <w:abstractNumId w:val="10"/>
  </w:num>
  <w:num w:numId="20" w16cid:durableId="729423300">
    <w:abstractNumId w:val="4"/>
  </w:num>
  <w:num w:numId="21" w16cid:durableId="190145772">
    <w:abstractNumId w:val="3"/>
  </w:num>
  <w:num w:numId="22" w16cid:durableId="17076787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B0"/>
    <w:rsid w:val="00000AAD"/>
    <w:rsid w:val="00002F49"/>
    <w:rsid w:val="00007F95"/>
    <w:rsid w:val="000117F2"/>
    <w:rsid w:val="00011C19"/>
    <w:rsid w:val="000139A2"/>
    <w:rsid w:val="00016ACB"/>
    <w:rsid w:val="00020086"/>
    <w:rsid w:val="00046471"/>
    <w:rsid w:val="00046526"/>
    <w:rsid w:val="00046F78"/>
    <w:rsid w:val="00047813"/>
    <w:rsid w:val="00050F73"/>
    <w:rsid w:val="00056FAB"/>
    <w:rsid w:val="00064B5A"/>
    <w:rsid w:val="000656D0"/>
    <w:rsid w:val="0007383C"/>
    <w:rsid w:val="000748D0"/>
    <w:rsid w:val="00074D5D"/>
    <w:rsid w:val="000859A4"/>
    <w:rsid w:val="00085D45"/>
    <w:rsid w:val="00086145"/>
    <w:rsid w:val="00091108"/>
    <w:rsid w:val="000A3719"/>
    <w:rsid w:val="000A4CB5"/>
    <w:rsid w:val="000A4F54"/>
    <w:rsid w:val="000A5EE2"/>
    <w:rsid w:val="000B1E10"/>
    <w:rsid w:val="000B2191"/>
    <w:rsid w:val="000B6FB9"/>
    <w:rsid w:val="000C5E04"/>
    <w:rsid w:val="000D5EAC"/>
    <w:rsid w:val="000E08AC"/>
    <w:rsid w:val="000E15C6"/>
    <w:rsid w:val="000E7506"/>
    <w:rsid w:val="000F0868"/>
    <w:rsid w:val="000F1121"/>
    <w:rsid w:val="000F29EF"/>
    <w:rsid w:val="000F2DEC"/>
    <w:rsid w:val="000F2FBD"/>
    <w:rsid w:val="00100A7E"/>
    <w:rsid w:val="00102D69"/>
    <w:rsid w:val="00103F39"/>
    <w:rsid w:val="00106240"/>
    <w:rsid w:val="00112699"/>
    <w:rsid w:val="00116B14"/>
    <w:rsid w:val="00116CD5"/>
    <w:rsid w:val="00120853"/>
    <w:rsid w:val="001237F9"/>
    <w:rsid w:val="001349B0"/>
    <w:rsid w:val="00134A82"/>
    <w:rsid w:val="00134DC7"/>
    <w:rsid w:val="001360DE"/>
    <w:rsid w:val="001365A7"/>
    <w:rsid w:val="00141D66"/>
    <w:rsid w:val="0014652F"/>
    <w:rsid w:val="00165E0F"/>
    <w:rsid w:val="001664F7"/>
    <w:rsid w:val="001670C1"/>
    <w:rsid w:val="001717B7"/>
    <w:rsid w:val="00172243"/>
    <w:rsid w:val="001735F5"/>
    <w:rsid w:val="001737BA"/>
    <w:rsid w:val="00185D72"/>
    <w:rsid w:val="00192BA5"/>
    <w:rsid w:val="00196F11"/>
    <w:rsid w:val="001A1AD2"/>
    <w:rsid w:val="001A32D1"/>
    <w:rsid w:val="001B2761"/>
    <w:rsid w:val="001B363D"/>
    <w:rsid w:val="001B5FDE"/>
    <w:rsid w:val="001C2370"/>
    <w:rsid w:val="001C2381"/>
    <w:rsid w:val="001C28E4"/>
    <w:rsid w:val="001C3B44"/>
    <w:rsid w:val="001C4E7B"/>
    <w:rsid w:val="001C6D45"/>
    <w:rsid w:val="001D4372"/>
    <w:rsid w:val="001D5A4E"/>
    <w:rsid w:val="001E7EEC"/>
    <w:rsid w:val="00200202"/>
    <w:rsid w:val="00204FC2"/>
    <w:rsid w:val="002058BD"/>
    <w:rsid w:val="00211395"/>
    <w:rsid w:val="00212E0B"/>
    <w:rsid w:val="00214EAE"/>
    <w:rsid w:val="002164C7"/>
    <w:rsid w:val="00225608"/>
    <w:rsid w:val="00225CC3"/>
    <w:rsid w:val="00227CC1"/>
    <w:rsid w:val="00230DB1"/>
    <w:rsid w:val="00236316"/>
    <w:rsid w:val="00241DB7"/>
    <w:rsid w:val="00242AD4"/>
    <w:rsid w:val="00254B96"/>
    <w:rsid w:val="002601F2"/>
    <w:rsid w:val="00262873"/>
    <w:rsid w:val="00263CCB"/>
    <w:rsid w:val="00265990"/>
    <w:rsid w:val="0026705A"/>
    <w:rsid w:val="00271855"/>
    <w:rsid w:val="0027683E"/>
    <w:rsid w:val="002768A4"/>
    <w:rsid w:val="0028390C"/>
    <w:rsid w:val="002869EE"/>
    <w:rsid w:val="00292311"/>
    <w:rsid w:val="002925C4"/>
    <w:rsid w:val="002A02E4"/>
    <w:rsid w:val="002A3A58"/>
    <w:rsid w:val="002B13AA"/>
    <w:rsid w:val="002B4CF0"/>
    <w:rsid w:val="002B57E3"/>
    <w:rsid w:val="002B7C89"/>
    <w:rsid w:val="002D6311"/>
    <w:rsid w:val="002D69AC"/>
    <w:rsid w:val="002D6C22"/>
    <w:rsid w:val="002D6EE3"/>
    <w:rsid w:val="002D7470"/>
    <w:rsid w:val="002E368D"/>
    <w:rsid w:val="002E4453"/>
    <w:rsid w:val="002F154D"/>
    <w:rsid w:val="002F2AFF"/>
    <w:rsid w:val="002F559D"/>
    <w:rsid w:val="002F5978"/>
    <w:rsid w:val="002F5D01"/>
    <w:rsid w:val="002F6922"/>
    <w:rsid w:val="002F7759"/>
    <w:rsid w:val="00302CA5"/>
    <w:rsid w:val="00303F66"/>
    <w:rsid w:val="003062E1"/>
    <w:rsid w:val="003071C4"/>
    <w:rsid w:val="003103D3"/>
    <w:rsid w:val="00310D9D"/>
    <w:rsid w:val="00314601"/>
    <w:rsid w:val="00322C1B"/>
    <w:rsid w:val="00331E7F"/>
    <w:rsid w:val="00332764"/>
    <w:rsid w:val="0034260A"/>
    <w:rsid w:val="00345239"/>
    <w:rsid w:val="00345241"/>
    <w:rsid w:val="003521F0"/>
    <w:rsid w:val="003532A5"/>
    <w:rsid w:val="00354746"/>
    <w:rsid w:val="00354DFB"/>
    <w:rsid w:val="00354FD3"/>
    <w:rsid w:val="0036119B"/>
    <w:rsid w:val="00361819"/>
    <w:rsid w:val="003619AB"/>
    <w:rsid w:val="003671CC"/>
    <w:rsid w:val="00371612"/>
    <w:rsid w:val="0037577A"/>
    <w:rsid w:val="00376FCA"/>
    <w:rsid w:val="00382021"/>
    <w:rsid w:val="00384631"/>
    <w:rsid w:val="00385A98"/>
    <w:rsid w:val="00386335"/>
    <w:rsid w:val="0039571B"/>
    <w:rsid w:val="003A05E1"/>
    <w:rsid w:val="003A3DB7"/>
    <w:rsid w:val="003A59D1"/>
    <w:rsid w:val="003B19A2"/>
    <w:rsid w:val="003B3B92"/>
    <w:rsid w:val="003B5B71"/>
    <w:rsid w:val="003B6BA2"/>
    <w:rsid w:val="003C043C"/>
    <w:rsid w:val="003C35C3"/>
    <w:rsid w:val="003C5BEA"/>
    <w:rsid w:val="003C68AC"/>
    <w:rsid w:val="003E28A0"/>
    <w:rsid w:val="003E42E9"/>
    <w:rsid w:val="003E4EA9"/>
    <w:rsid w:val="003E5F21"/>
    <w:rsid w:val="003F2D07"/>
    <w:rsid w:val="003F6819"/>
    <w:rsid w:val="004035F9"/>
    <w:rsid w:val="0040483B"/>
    <w:rsid w:val="00407AE7"/>
    <w:rsid w:val="00410FEB"/>
    <w:rsid w:val="004131DF"/>
    <w:rsid w:val="00417090"/>
    <w:rsid w:val="00417680"/>
    <w:rsid w:val="0042195F"/>
    <w:rsid w:val="00424902"/>
    <w:rsid w:val="00424B94"/>
    <w:rsid w:val="00431CDC"/>
    <w:rsid w:val="00433DD0"/>
    <w:rsid w:val="00436E4C"/>
    <w:rsid w:val="004375FB"/>
    <w:rsid w:val="00437900"/>
    <w:rsid w:val="00444546"/>
    <w:rsid w:val="00445EC8"/>
    <w:rsid w:val="00447CE4"/>
    <w:rsid w:val="0045449C"/>
    <w:rsid w:val="004572A2"/>
    <w:rsid w:val="0046103C"/>
    <w:rsid w:val="004667B3"/>
    <w:rsid w:val="0047000A"/>
    <w:rsid w:val="00471849"/>
    <w:rsid w:val="00471F7F"/>
    <w:rsid w:val="00483774"/>
    <w:rsid w:val="00485313"/>
    <w:rsid w:val="00492D63"/>
    <w:rsid w:val="004A5E58"/>
    <w:rsid w:val="004B3580"/>
    <w:rsid w:val="004B415A"/>
    <w:rsid w:val="004B4EB0"/>
    <w:rsid w:val="004B747E"/>
    <w:rsid w:val="004B7D34"/>
    <w:rsid w:val="004C14B2"/>
    <w:rsid w:val="004C5F62"/>
    <w:rsid w:val="004D00E8"/>
    <w:rsid w:val="004D0DF6"/>
    <w:rsid w:val="004E02E2"/>
    <w:rsid w:val="004E03FE"/>
    <w:rsid w:val="004F0E51"/>
    <w:rsid w:val="004F2628"/>
    <w:rsid w:val="004F49A9"/>
    <w:rsid w:val="0050064A"/>
    <w:rsid w:val="0050109A"/>
    <w:rsid w:val="00501DBF"/>
    <w:rsid w:val="005021A8"/>
    <w:rsid w:val="0050342E"/>
    <w:rsid w:val="00505AFA"/>
    <w:rsid w:val="0051577C"/>
    <w:rsid w:val="00517F18"/>
    <w:rsid w:val="005217B8"/>
    <w:rsid w:val="00522BAB"/>
    <w:rsid w:val="00526EB2"/>
    <w:rsid w:val="00530AE9"/>
    <w:rsid w:val="00531E8D"/>
    <w:rsid w:val="00532C82"/>
    <w:rsid w:val="00532F6F"/>
    <w:rsid w:val="0053395A"/>
    <w:rsid w:val="005341C7"/>
    <w:rsid w:val="00540651"/>
    <w:rsid w:val="00540D15"/>
    <w:rsid w:val="00541561"/>
    <w:rsid w:val="0054450F"/>
    <w:rsid w:val="00545ACE"/>
    <w:rsid w:val="00555667"/>
    <w:rsid w:val="005560BD"/>
    <w:rsid w:val="00560DF6"/>
    <w:rsid w:val="00561F84"/>
    <w:rsid w:val="005746A8"/>
    <w:rsid w:val="00580729"/>
    <w:rsid w:val="0058293A"/>
    <w:rsid w:val="005900E9"/>
    <w:rsid w:val="00591572"/>
    <w:rsid w:val="00591B0F"/>
    <w:rsid w:val="0059299E"/>
    <w:rsid w:val="005932FD"/>
    <w:rsid w:val="00593350"/>
    <w:rsid w:val="00593E66"/>
    <w:rsid w:val="005947AF"/>
    <w:rsid w:val="00595CF3"/>
    <w:rsid w:val="005A752F"/>
    <w:rsid w:val="005B07EF"/>
    <w:rsid w:val="005B43CD"/>
    <w:rsid w:val="005B5BBE"/>
    <w:rsid w:val="005B66B3"/>
    <w:rsid w:val="005C0803"/>
    <w:rsid w:val="005C1923"/>
    <w:rsid w:val="005C443F"/>
    <w:rsid w:val="005D085B"/>
    <w:rsid w:val="005E1BD0"/>
    <w:rsid w:val="005E202F"/>
    <w:rsid w:val="005E38F7"/>
    <w:rsid w:val="005E6D8F"/>
    <w:rsid w:val="005F0D81"/>
    <w:rsid w:val="005F5095"/>
    <w:rsid w:val="005F7E15"/>
    <w:rsid w:val="00603B5E"/>
    <w:rsid w:val="00615414"/>
    <w:rsid w:val="006220AA"/>
    <w:rsid w:val="006357E6"/>
    <w:rsid w:val="006410D5"/>
    <w:rsid w:val="006410F8"/>
    <w:rsid w:val="0064202A"/>
    <w:rsid w:val="00643366"/>
    <w:rsid w:val="006433D4"/>
    <w:rsid w:val="006448E5"/>
    <w:rsid w:val="006538AB"/>
    <w:rsid w:val="00654C17"/>
    <w:rsid w:val="006567B7"/>
    <w:rsid w:val="00656F0A"/>
    <w:rsid w:val="00657A1A"/>
    <w:rsid w:val="00661774"/>
    <w:rsid w:val="006640C1"/>
    <w:rsid w:val="0066596B"/>
    <w:rsid w:val="00670EF5"/>
    <w:rsid w:val="00674CBA"/>
    <w:rsid w:val="00675730"/>
    <w:rsid w:val="00675DBE"/>
    <w:rsid w:val="00682496"/>
    <w:rsid w:val="006830CF"/>
    <w:rsid w:val="006851AB"/>
    <w:rsid w:val="0069011F"/>
    <w:rsid w:val="006906AF"/>
    <w:rsid w:val="0069340A"/>
    <w:rsid w:val="006937CB"/>
    <w:rsid w:val="006A3DFF"/>
    <w:rsid w:val="006B0C5D"/>
    <w:rsid w:val="006B0D7B"/>
    <w:rsid w:val="006B3B77"/>
    <w:rsid w:val="006B3CAB"/>
    <w:rsid w:val="006B4694"/>
    <w:rsid w:val="006C1050"/>
    <w:rsid w:val="006C395B"/>
    <w:rsid w:val="006C4059"/>
    <w:rsid w:val="006D17E3"/>
    <w:rsid w:val="006F08A1"/>
    <w:rsid w:val="00703520"/>
    <w:rsid w:val="0070416D"/>
    <w:rsid w:val="0070640C"/>
    <w:rsid w:val="007069DA"/>
    <w:rsid w:val="00716338"/>
    <w:rsid w:val="007251F3"/>
    <w:rsid w:val="007269FD"/>
    <w:rsid w:val="00726B54"/>
    <w:rsid w:val="007319EA"/>
    <w:rsid w:val="007365CB"/>
    <w:rsid w:val="007371B0"/>
    <w:rsid w:val="007418FC"/>
    <w:rsid w:val="0074713C"/>
    <w:rsid w:val="00755424"/>
    <w:rsid w:val="007578E0"/>
    <w:rsid w:val="00757E26"/>
    <w:rsid w:val="00761B7E"/>
    <w:rsid w:val="00761BA6"/>
    <w:rsid w:val="007620CC"/>
    <w:rsid w:val="007640B9"/>
    <w:rsid w:val="007645F1"/>
    <w:rsid w:val="00765663"/>
    <w:rsid w:val="00766337"/>
    <w:rsid w:val="00766542"/>
    <w:rsid w:val="00767351"/>
    <w:rsid w:val="00771FEC"/>
    <w:rsid w:val="00774FDA"/>
    <w:rsid w:val="00786D5E"/>
    <w:rsid w:val="00791218"/>
    <w:rsid w:val="00793766"/>
    <w:rsid w:val="007A054B"/>
    <w:rsid w:val="007A24DA"/>
    <w:rsid w:val="007A4029"/>
    <w:rsid w:val="007A5D92"/>
    <w:rsid w:val="007A66C6"/>
    <w:rsid w:val="007B08B3"/>
    <w:rsid w:val="007B5492"/>
    <w:rsid w:val="007B6FA9"/>
    <w:rsid w:val="007B7271"/>
    <w:rsid w:val="007C7050"/>
    <w:rsid w:val="007C7222"/>
    <w:rsid w:val="007C73CB"/>
    <w:rsid w:val="007C7759"/>
    <w:rsid w:val="007C7C3B"/>
    <w:rsid w:val="007E0B8C"/>
    <w:rsid w:val="007E1515"/>
    <w:rsid w:val="007E2BAC"/>
    <w:rsid w:val="007E7C57"/>
    <w:rsid w:val="007E7FBD"/>
    <w:rsid w:val="007F1E42"/>
    <w:rsid w:val="007F23F6"/>
    <w:rsid w:val="007F2BAE"/>
    <w:rsid w:val="008022E0"/>
    <w:rsid w:val="00805C90"/>
    <w:rsid w:val="0080703C"/>
    <w:rsid w:val="008137EB"/>
    <w:rsid w:val="00813B67"/>
    <w:rsid w:val="0081468B"/>
    <w:rsid w:val="00815692"/>
    <w:rsid w:val="00824A23"/>
    <w:rsid w:val="00827BA6"/>
    <w:rsid w:val="008364C1"/>
    <w:rsid w:val="00844569"/>
    <w:rsid w:val="00845031"/>
    <w:rsid w:val="00846681"/>
    <w:rsid w:val="0085271E"/>
    <w:rsid w:val="00853B96"/>
    <w:rsid w:val="0085449C"/>
    <w:rsid w:val="008562BB"/>
    <w:rsid w:val="0085674E"/>
    <w:rsid w:val="00856C6C"/>
    <w:rsid w:val="00861980"/>
    <w:rsid w:val="00862445"/>
    <w:rsid w:val="00862A42"/>
    <w:rsid w:val="008672B4"/>
    <w:rsid w:val="008709A1"/>
    <w:rsid w:val="00874036"/>
    <w:rsid w:val="00875426"/>
    <w:rsid w:val="00880B94"/>
    <w:rsid w:val="00883507"/>
    <w:rsid w:val="008905D1"/>
    <w:rsid w:val="00891357"/>
    <w:rsid w:val="008922C3"/>
    <w:rsid w:val="00892CC7"/>
    <w:rsid w:val="00894342"/>
    <w:rsid w:val="0089724F"/>
    <w:rsid w:val="008A0C05"/>
    <w:rsid w:val="008A2BC2"/>
    <w:rsid w:val="008A46D0"/>
    <w:rsid w:val="008A4D8B"/>
    <w:rsid w:val="008B1300"/>
    <w:rsid w:val="008B180D"/>
    <w:rsid w:val="008B2081"/>
    <w:rsid w:val="008B5D31"/>
    <w:rsid w:val="008B7766"/>
    <w:rsid w:val="008B7D12"/>
    <w:rsid w:val="008C36FC"/>
    <w:rsid w:val="008C3B38"/>
    <w:rsid w:val="008D02E5"/>
    <w:rsid w:val="008D0FE8"/>
    <w:rsid w:val="008D17F4"/>
    <w:rsid w:val="008D3104"/>
    <w:rsid w:val="008D3E52"/>
    <w:rsid w:val="008D60C0"/>
    <w:rsid w:val="008E0BED"/>
    <w:rsid w:val="008E7A30"/>
    <w:rsid w:val="008F27A9"/>
    <w:rsid w:val="008F6704"/>
    <w:rsid w:val="00900595"/>
    <w:rsid w:val="00905978"/>
    <w:rsid w:val="00905E7D"/>
    <w:rsid w:val="009065F3"/>
    <w:rsid w:val="009102FD"/>
    <w:rsid w:val="00930B13"/>
    <w:rsid w:val="00934D7E"/>
    <w:rsid w:val="00942E7C"/>
    <w:rsid w:val="00952184"/>
    <w:rsid w:val="00953DC4"/>
    <w:rsid w:val="00955094"/>
    <w:rsid w:val="009568AE"/>
    <w:rsid w:val="00956E16"/>
    <w:rsid w:val="00962D97"/>
    <w:rsid w:val="00963C78"/>
    <w:rsid w:val="00966325"/>
    <w:rsid w:val="00981B07"/>
    <w:rsid w:val="0098370D"/>
    <w:rsid w:val="009846CD"/>
    <w:rsid w:val="009856B0"/>
    <w:rsid w:val="0098590D"/>
    <w:rsid w:val="009946E1"/>
    <w:rsid w:val="009A048A"/>
    <w:rsid w:val="009A0665"/>
    <w:rsid w:val="009A6153"/>
    <w:rsid w:val="009B0F36"/>
    <w:rsid w:val="009B2420"/>
    <w:rsid w:val="009B2A3F"/>
    <w:rsid w:val="009B5B7E"/>
    <w:rsid w:val="009B7C49"/>
    <w:rsid w:val="009C0396"/>
    <w:rsid w:val="009C233F"/>
    <w:rsid w:val="009C6ACA"/>
    <w:rsid w:val="009C71AD"/>
    <w:rsid w:val="009D2D6E"/>
    <w:rsid w:val="009E0C85"/>
    <w:rsid w:val="009E29A4"/>
    <w:rsid w:val="009E2CB0"/>
    <w:rsid w:val="009E73BE"/>
    <w:rsid w:val="009F5FF5"/>
    <w:rsid w:val="009F7984"/>
    <w:rsid w:val="00A00FB3"/>
    <w:rsid w:val="00A01F0D"/>
    <w:rsid w:val="00A03FFB"/>
    <w:rsid w:val="00A12BAE"/>
    <w:rsid w:val="00A15F1B"/>
    <w:rsid w:val="00A2027B"/>
    <w:rsid w:val="00A22060"/>
    <w:rsid w:val="00A22467"/>
    <w:rsid w:val="00A416D1"/>
    <w:rsid w:val="00A45C7A"/>
    <w:rsid w:val="00A47597"/>
    <w:rsid w:val="00A516F7"/>
    <w:rsid w:val="00A5258D"/>
    <w:rsid w:val="00A61413"/>
    <w:rsid w:val="00A61E24"/>
    <w:rsid w:val="00A657B9"/>
    <w:rsid w:val="00A66A9B"/>
    <w:rsid w:val="00A7238B"/>
    <w:rsid w:val="00A74E1B"/>
    <w:rsid w:val="00A81660"/>
    <w:rsid w:val="00A81E6A"/>
    <w:rsid w:val="00A84BED"/>
    <w:rsid w:val="00A850C5"/>
    <w:rsid w:val="00A863EE"/>
    <w:rsid w:val="00A87417"/>
    <w:rsid w:val="00A95779"/>
    <w:rsid w:val="00AA0C8E"/>
    <w:rsid w:val="00AA20DD"/>
    <w:rsid w:val="00AA59FF"/>
    <w:rsid w:val="00AA75AE"/>
    <w:rsid w:val="00AB6C45"/>
    <w:rsid w:val="00AB773C"/>
    <w:rsid w:val="00AC12A3"/>
    <w:rsid w:val="00AC15E1"/>
    <w:rsid w:val="00AD10B7"/>
    <w:rsid w:val="00AD2833"/>
    <w:rsid w:val="00AF0184"/>
    <w:rsid w:val="00AF4361"/>
    <w:rsid w:val="00B04739"/>
    <w:rsid w:val="00B0505F"/>
    <w:rsid w:val="00B06B9F"/>
    <w:rsid w:val="00B06F73"/>
    <w:rsid w:val="00B10595"/>
    <w:rsid w:val="00B126AE"/>
    <w:rsid w:val="00B1316D"/>
    <w:rsid w:val="00B1431C"/>
    <w:rsid w:val="00B334FF"/>
    <w:rsid w:val="00B3659C"/>
    <w:rsid w:val="00B452E9"/>
    <w:rsid w:val="00B45A9A"/>
    <w:rsid w:val="00B45D2F"/>
    <w:rsid w:val="00B50834"/>
    <w:rsid w:val="00B52487"/>
    <w:rsid w:val="00B53D51"/>
    <w:rsid w:val="00B5625C"/>
    <w:rsid w:val="00B56B88"/>
    <w:rsid w:val="00B60187"/>
    <w:rsid w:val="00B61121"/>
    <w:rsid w:val="00B632CC"/>
    <w:rsid w:val="00B641A8"/>
    <w:rsid w:val="00B66BD9"/>
    <w:rsid w:val="00B67575"/>
    <w:rsid w:val="00B67EEA"/>
    <w:rsid w:val="00B70638"/>
    <w:rsid w:val="00B71D0B"/>
    <w:rsid w:val="00B730BA"/>
    <w:rsid w:val="00B75330"/>
    <w:rsid w:val="00B75D43"/>
    <w:rsid w:val="00B832ED"/>
    <w:rsid w:val="00B8448D"/>
    <w:rsid w:val="00B86DED"/>
    <w:rsid w:val="00B878AF"/>
    <w:rsid w:val="00B90207"/>
    <w:rsid w:val="00B90C91"/>
    <w:rsid w:val="00B90EAD"/>
    <w:rsid w:val="00B961C1"/>
    <w:rsid w:val="00BA14DD"/>
    <w:rsid w:val="00BA1A3E"/>
    <w:rsid w:val="00BA765F"/>
    <w:rsid w:val="00BC2D0C"/>
    <w:rsid w:val="00BC3BCE"/>
    <w:rsid w:val="00BD22C1"/>
    <w:rsid w:val="00BD634C"/>
    <w:rsid w:val="00BD7019"/>
    <w:rsid w:val="00BD7409"/>
    <w:rsid w:val="00BE0C34"/>
    <w:rsid w:val="00BE17DF"/>
    <w:rsid w:val="00BE78B3"/>
    <w:rsid w:val="00BF0181"/>
    <w:rsid w:val="00BF04E5"/>
    <w:rsid w:val="00BF0D75"/>
    <w:rsid w:val="00BF0ED6"/>
    <w:rsid w:val="00BF2371"/>
    <w:rsid w:val="00BF3472"/>
    <w:rsid w:val="00BF498D"/>
    <w:rsid w:val="00C04222"/>
    <w:rsid w:val="00C07C93"/>
    <w:rsid w:val="00C130A2"/>
    <w:rsid w:val="00C13BE2"/>
    <w:rsid w:val="00C14E74"/>
    <w:rsid w:val="00C1627E"/>
    <w:rsid w:val="00C22C6E"/>
    <w:rsid w:val="00C26720"/>
    <w:rsid w:val="00C3022B"/>
    <w:rsid w:val="00C32491"/>
    <w:rsid w:val="00C42B66"/>
    <w:rsid w:val="00C43580"/>
    <w:rsid w:val="00C532BE"/>
    <w:rsid w:val="00C55383"/>
    <w:rsid w:val="00C5547D"/>
    <w:rsid w:val="00C6282C"/>
    <w:rsid w:val="00C6290F"/>
    <w:rsid w:val="00C70C94"/>
    <w:rsid w:val="00C7217C"/>
    <w:rsid w:val="00C73170"/>
    <w:rsid w:val="00C7767F"/>
    <w:rsid w:val="00C77BD9"/>
    <w:rsid w:val="00C8094E"/>
    <w:rsid w:val="00C84741"/>
    <w:rsid w:val="00C84D25"/>
    <w:rsid w:val="00C85176"/>
    <w:rsid w:val="00C97598"/>
    <w:rsid w:val="00C97A1F"/>
    <w:rsid w:val="00CA2FD4"/>
    <w:rsid w:val="00CA3B27"/>
    <w:rsid w:val="00CA44F3"/>
    <w:rsid w:val="00CB35E3"/>
    <w:rsid w:val="00CC129F"/>
    <w:rsid w:val="00CC5EF7"/>
    <w:rsid w:val="00CD165C"/>
    <w:rsid w:val="00CD2471"/>
    <w:rsid w:val="00CD3C76"/>
    <w:rsid w:val="00CD671D"/>
    <w:rsid w:val="00CE223A"/>
    <w:rsid w:val="00CE3E9F"/>
    <w:rsid w:val="00CF0521"/>
    <w:rsid w:val="00CF2EC7"/>
    <w:rsid w:val="00CF3CB7"/>
    <w:rsid w:val="00CF4684"/>
    <w:rsid w:val="00D026CC"/>
    <w:rsid w:val="00D05376"/>
    <w:rsid w:val="00D06DD3"/>
    <w:rsid w:val="00D11DCA"/>
    <w:rsid w:val="00D13DB4"/>
    <w:rsid w:val="00D14E39"/>
    <w:rsid w:val="00D171C1"/>
    <w:rsid w:val="00D21AB7"/>
    <w:rsid w:val="00D26A64"/>
    <w:rsid w:val="00D31C30"/>
    <w:rsid w:val="00D367B8"/>
    <w:rsid w:val="00D42875"/>
    <w:rsid w:val="00D446D1"/>
    <w:rsid w:val="00D44FFD"/>
    <w:rsid w:val="00D52505"/>
    <w:rsid w:val="00D55401"/>
    <w:rsid w:val="00D55B8B"/>
    <w:rsid w:val="00D55C4A"/>
    <w:rsid w:val="00D5655C"/>
    <w:rsid w:val="00D6181E"/>
    <w:rsid w:val="00D64573"/>
    <w:rsid w:val="00D66A48"/>
    <w:rsid w:val="00D67590"/>
    <w:rsid w:val="00D70727"/>
    <w:rsid w:val="00D70DE0"/>
    <w:rsid w:val="00D75EFB"/>
    <w:rsid w:val="00D826FF"/>
    <w:rsid w:val="00D91589"/>
    <w:rsid w:val="00D92D45"/>
    <w:rsid w:val="00D93C08"/>
    <w:rsid w:val="00D97305"/>
    <w:rsid w:val="00DA2AA4"/>
    <w:rsid w:val="00DB2EC1"/>
    <w:rsid w:val="00DB356E"/>
    <w:rsid w:val="00DC7662"/>
    <w:rsid w:val="00DD0145"/>
    <w:rsid w:val="00DD0D27"/>
    <w:rsid w:val="00DD0F9C"/>
    <w:rsid w:val="00DD54E4"/>
    <w:rsid w:val="00DE082D"/>
    <w:rsid w:val="00DE2AF9"/>
    <w:rsid w:val="00DE2BC7"/>
    <w:rsid w:val="00DE4E93"/>
    <w:rsid w:val="00DF0AF6"/>
    <w:rsid w:val="00E024DE"/>
    <w:rsid w:val="00E04494"/>
    <w:rsid w:val="00E07C93"/>
    <w:rsid w:val="00E10782"/>
    <w:rsid w:val="00E138D1"/>
    <w:rsid w:val="00E15DDF"/>
    <w:rsid w:val="00E241EF"/>
    <w:rsid w:val="00E33836"/>
    <w:rsid w:val="00E35951"/>
    <w:rsid w:val="00E360DA"/>
    <w:rsid w:val="00E36C6E"/>
    <w:rsid w:val="00E36D3E"/>
    <w:rsid w:val="00E36D80"/>
    <w:rsid w:val="00E37309"/>
    <w:rsid w:val="00E374FE"/>
    <w:rsid w:val="00E37B2E"/>
    <w:rsid w:val="00E43469"/>
    <w:rsid w:val="00E45D33"/>
    <w:rsid w:val="00E51573"/>
    <w:rsid w:val="00E541CE"/>
    <w:rsid w:val="00E60D26"/>
    <w:rsid w:val="00E60DE6"/>
    <w:rsid w:val="00E617E0"/>
    <w:rsid w:val="00E6314B"/>
    <w:rsid w:val="00E6357A"/>
    <w:rsid w:val="00E63AF8"/>
    <w:rsid w:val="00E64091"/>
    <w:rsid w:val="00E64D4B"/>
    <w:rsid w:val="00E66617"/>
    <w:rsid w:val="00E7134F"/>
    <w:rsid w:val="00E71704"/>
    <w:rsid w:val="00E80739"/>
    <w:rsid w:val="00E80CE5"/>
    <w:rsid w:val="00E87943"/>
    <w:rsid w:val="00E90605"/>
    <w:rsid w:val="00E9173E"/>
    <w:rsid w:val="00E918E3"/>
    <w:rsid w:val="00E934DB"/>
    <w:rsid w:val="00EA00BE"/>
    <w:rsid w:val="00EA1290"/>
    <w:rsid w:val="00EA3465"/>
    <w:rsid w:val="00EA720F"/>
    <w:rsid w:val="00EA773A"/>
    <w:rsid w:val="00EB4533"/>
    <w:rsid w:val="00EC050E"/>
    <w:rsid w:val="00EC21A4"/>
    <w:rsid w:val="00EC788A"/>
    <w:rsid w:val="00ED29B2"/>
    <w:rsid w:val="00ED36AE"/>
    <w:rsid w:val="00ED419B"/>
    <w:rsid w:val="00ED51C6"/>
    <w:rsid w:val="00ED5462"/>
    <w:rsid w:val="00ED5732"/>
    <w:rsid w:val="00ED5E97"/>
    <w:rsid w:val="00EE17E8"/>
    <w:rsid w:val="00EE3F5E"/>
    <w:rsid w:val="00EF3CD6"/>
    <w:rsid w:val="00F02608"/>
    <w:rsid w:val="00F07B49"/>
    <w:rsid w:val="00F105EA"/>
    <w:rsid w:val="00F10FB6"/>
    <w:rsid w:val="00F121CE"/>
    <w:rsid w:val="00F162A2"/>
    <w:rsid w:val="00F24B49"/>
    <w:rsid w:val="00F25090"/>
    <w:rsid w:val="00F267C1"/>
    <w:rsid w:val="00F26ADE"/>
    <w:rsid w:val="00F275D0"/>
    <w:rsid w:val="00F3539F"/>
    <w:rsid w:val="00F378F9"/>
    <w:rsid w:val="00F50C75"/>
    <w:rsid w:val="00F510B8"/>
    <w:rsid w:val="00F52516"/>
    <w:rsid w:val="00F53B69"/>
    <w:rsid w:val="00F552A9"/>
    <w:rsid w:val="00F64597"/>
    <w:rsid w:val="00F6526C"/>
    <w:rsid w:val="00F71740"/>
    <w:rsid w:val="00F72EAA"/>
    <w:rsid w:val="00F73933"/>
    <w:rsid w:val="00F73B37"/>
    <w:rsid w:val="00F77E79"/>
    <w:rsid w:val="00F841B8"/>
    <w:rsid w:val="00F8456E"/>
    <w:rsid w:val="00F855B1"/>
    <w:rsid w:val="00F86918"/>
    <w:rsid w:val="00F87570"/>
    <w:rsid w:val="00F91705"/>
    <w:rsid w:val="00F9452B"/>
    <w:rsid w:val="00F957C4"/>
    <w:rsid w:val="00F96BEE"/>
    <w:rsid w:val="00FA49E6"/>
    <w:rsid w:val="00FA5600"/>
    <w:rsid w:val="00FB38CA"/>
    <w:rsid w:val="00FB45E7"/>
    <w:rsid w:val="00FC7C50"/>
    <w:rsid w:val="00FD5E3A"/>
    <w:rsid w:val="00FD7B01"/>
    <w:rsid w:val="00FE0EC0"/>
    <w:rsid w:val="00FE6A33"/>
    <w:rsid w:val="00FF0521"/>
    <w:rsid w:val="00FF12F1"/>
    <w:rsid w:val="00FF1C9E"/>
    <w:rsid w:val="00FF205E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72C5D"/>
  <w15:docId w15:val="{92FAC54C-36C7-4B52-8459-92A65317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D085B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5D085B"/>
  </w:style>
  <w:style w:type="paragraph" w:styleId="Yltunniste">
    <w:name w:val="header"/>
    <w:basedOn w:val="Normaali"/>
    <w:link w:val="YltunnisteChar"/>
    <w:uiPriority w:val="99"/>
    <w:rsid w:val="005D085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D085B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D64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sennys">
    <w:name w:val="Sisennys"/>
    <w:basedOn w:val="Normaali"/>
    <w:rsid w:val="005D085B"/>
    <w:pPr>
      <w:ind w:left="2608"/>
    </w:pPr>
  </w:style>
  <w:style w:type="paragraph" w:customStyle="1" w:styleId="Riippuva">
    <w:name w:val="Riippuva"/>
    <w:basedOn w:val="Normaali"/>
    <w:rsid w:val="005D085B"/>
    <w:pPr>
      <w:ind w:left="2608" w:hanging="2608"/>
    </w:pPr>
  </w:style>
  <w:style w:type="paragraph" w:customStyle="1" w:styleId="Ranska">
    <w:name w:val="Ranska"/>
    <w:basedOn w:val="Normaali"/>
    <w:rsid w:val="005D085B"/>
    <w:pPr>
      <w:numPr>
        <w:numId w:val="1"/>
      </w:numPr>
      <w:ind w:left="3912" w:hanging="1304"/>
    </w:pPr>
  </w:style>
  <w:style w:type="paragraph" w:customStyle="1" w:styleId="Otsikkosisennys">
    <w:name w:val="Otsikko+sisennys"/>
    <w:basedOn w:val="Normaali"/>
    <w:next w:val="Sisennys"/>
    <w:rsid w:val="005D085B"/>
    <w:pPr>
      <w:keepNext/>
    </w:pPr>
  </w:style>
  <w:style w:type="paragraph" w:styleId="Seliteteksti">
    <w:name w:val="Balloon Text"/>
    <w:basedOn w:val="Normaali"/>
    <w:link w:val="SelitetekstiChar"/>
    <w:rsid w:val="00B66B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66BD9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E241EF"/>
    <w:pPr>
      <w:spacing w:before="100" w:beforeAutospacing="1" w:after="100" w:afterAutospacing="1"/>
    </w:pPr>
    <w:rPr>
      <w:szCs w:val="24"/>
    </w:rPr>
  </w:style>
  <w:style w:type="paragraph" w:styleId="Luettelokappale">
    <w:name w:val="List Paragraph"/>
    <w:basedOn w:val="Normaali"/>
    <w:uiPriority w:val="34"/>
    <w:qFormat/>
    <w:rsid w:val="002B13AA"/>
    <w:pPr>
      <w:ind w:left="720"/>
      <w:contextualSpacing/>
    </w:pPr>
  </w:style>
  <w:style w:type="paragraph" w:customStyle="1" w:styleId="xmsonormal">
    <w:name w:val="x_msonormal"/>
    <w:basedOn w:val="Normaali"/>
    <w:rsid w:val="0050342E"/>
    <w:pPr>
      <w:spacing w:before="100" w:beforeAutospacing="1" w:after="100" w:afterAutospacing="1"/>
    </w:pPr>
    <w:rPr>
      <w:szCs w:val="24"/>
    </w:rPr>
  </w:style>
  <w:style w:type="character" w:customStyle="1" w:styleId="mark20t9l4mz6">
    <w:name w:val="mark20t9l4mz6"/>
    <w:basedOn w:val="Kappaleenoletusfontti"/>
    <w:rsid w:val="0050342E"/>
  </w:style>
  <w:style w:type="character" w:customStyle="1" w:styleId="YltunnisteChar">
    <w:name w:val="Ylätunniste Char"/>
    <w:basedOn w:val="Kappaleenoletusfontti"/>
    <w:link w:val="Yltunniste"/>
    <w:uiPriority w:val="99"/>
    <w:rsid w:val="00E80739"/>
    <w:rPr>
      <w:sz w:val="24"/>
    </w:rPr>
  </w:style>
  <w:style w:type="paragraph" w:customStyle="1" w:styleId="paragraph">
    <w:name w:val="paragraph"/>
    <w:basedOn w:val="Normaali"/>
    <w:rsid w:val="0044454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Kappaleenoletusfontti"/>
    <w:rsid w:val="00444546"/>
  </w:style>
  <w:style w:type="character" w:customStyle="1" w:styleId="normaltextrun">
    <w:name w:val="normaltextrun"/>
    <w:basedOn w:val="Kappaleenoletusfontti"/>
    <w:rsid w:val="00444546"/>
  </w:style>
  <w:style w:type="character" w:customStyle="1" w:styleId="tabchar">
    <w:name w:val="tabchar"/>
    <w:basedOn w:val="Kappaleenoletusfontti"/>
    <w:rsid w:val="00444546"/>
  </w:style>
  <w:style w:type="paragraph" w:styleId="Vaintekstin">
    <w:name w:val="Plain Text"/>
    <w:basedOn w:val="Normaali"/>
    <w:link w:val="VaintekstinChar"/>
    <w:uiPriority w:val="99"/>
    <w:semiHidden/>
    <w:unhideWhenUsed/>
    <w:rsid w:val="008022E0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022E0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styleId="Hyperlinkki">
    <w:name w:val="Hyperlink"/>
    <w:basedOn w:val="Kappaleenoletusfontti"/>
    <w:unhideWhenUsed/>
    <w:rsid w:val="00CF3CB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F3CB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134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voinhallinto@gov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e/4Fgzw6JL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ija.tuominen@nett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5d417c-108f-4ed0-9477-a10e5bd94f54">
      <Terms xmlns="http://schemas.microsoft.com/office/infopath/2007/PartnerControls"/>
    </lcf76f155ced4ddcb4097134ff3c332f>
    <TaxCatchAll xmlns="920c6536-9825-4dac-8652-131cbc4614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7D21866C2EC29429719B3751DC017A5" ma:contentTypeVersion="14" ma:contentTypeDescription="Luo uusi asiakirja." ma:contentTypeScope="" ma:versionID="2249a32baa45aa3b93105ab96c039398">
  <xsd:schema xmlns:xsd="http://www.w3.org/2001/XMLSchema" xmlns:xs="http://www.w3.org/2001/XMLSchema" xmlns:p="http://schemas.microsoft.com/office/2006/metadata/properties" xmlns:ns2="e35d417c-108f-4ed0-9477-a10e5bd94f54" xmlns:ns3="920c6536-9825-4dac-8652-131cbc4614d3" targetNamespace="http://schemas.microsoft.com/office/2006/metadata/properties" ma:root="true" ma:fieldsID="85fdd7306cb889f00c9ec8f8d20234cd" ns2:_="" ns3:_="">
    <xsd:import namespace="e35d417c-108f-4ed0-9477-a10e5bd94f54"/>
    <xsd:import namespace="920c6536-9825-4dac-8652-131cbc461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d417c-108f-4ed0-9477-a10e5bd94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354404d6-ee00-452b-8f13-392ab850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c6536-9825-4dac-8652-131cbc46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91fced-98f6-42d7-aea4-3e49b21e43ab}" ma:internalName="TaxCatchAll" ma:showField="CatchAllData" ma:web="920c6536-9825-4dac-8652-131cbc461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63158-30FB-40A3-9902-CDF2197B9748}">
  <ds:schemaRefs>
    <ds:schemaRef ds:uri="http://schemas.microsoft.com/office/2006/metadata/properties"/>
    <ds:schemaRef ds:uri="http://schemas.microsoft.com/office/infopath/2007/PartnerControls"/>
    <ds:schemaRef ds:uri="e35d417c-108f-4ed0-9477-a10e5bd94f54"/>
    <ds:schemaRef ds:uri="920c6536-9825-4dac-8652-131cbc4614d3"/>
  </ds:schemaRefs>
</ds:datastoreItem>
</file>

<file path=customXml/itemProps2.xml><?xml version="1.0" encoding="utf-8"?>
<ds:datastoreItem xmlns:ds="http://schemas.openxmlformats.org/officeDocument/2006/customXml" ds:itemID="{B2EC655C-EED5-4465-9AE1-C2FA503B1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87881-82F1-4337-8B0A-5575B2BFC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d417c-108f-4ed0-9477-a10e5bd94f54"/>
    <ds:schemaRef ds:uri="920c6536-9825-4dac-8652-131cbc461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834</Words>
  <Characters>7617</Characters>
  <Application>Microsoft Office Word</Application>
  <DocSecurity>0</DocSecurity>
  <Lines>63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Suvanto</dc:creator>
  <cp:keywords/>
  <cp:lastModifiedBy>Lineri Marika</cp:lastModifiedBy>
  <cp:revision>36</cp:revision>
  <cp:lastPrinted>2023-08-30T05:00:00Z</cp:lastPrinted>
  <dcterms:created xsi:type="dcterms:W3CDTF">2024-04-25T14:22:00Z</dcterms:created>
  <dcterms:modified xsi:type="dcterms:W3CDTF">2024-04-29T10:42:00Z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0x010100D7D21866C2EC29429719B3751DC017A5</vt:lpwstr>
  </property>
  <property fmtid="{D5CDD505-2E9C-101B-9397-08002B2CF9AE}" pid="3" name="TemplateUrl">
    <vt:lpwstr/>
  </property>
  <property fmtid="{D5CDD505-2E9C-101B-9397-08002B2CF9AE}" pid="4" name="Order">
    <vt:r8>3600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