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p w:rsidR="0089128B" w14:paraId="4DBE1ED4" w14:textId="1329F46E">
      <w:pPr>
        <w:rPr>
          <w:rFonts w:ascii="Arial" w:hAnsi="Arial" w:cs="Arial"/>
          <w:b/>
          <w:bCs/>
          <w:sz w:val="28"/>
          <w:szCs w:val="28"/>
        </w:rPr>
      </w:pPr>
      <w:r w:rsidRPr="00FF368F">
        <w:rPr>
          <w:rFonts w:ascii="Arial" w:hAnsi="Arial" w:cs="Arial"/>
          <w:b/>
          <w:bCs/>
          <w:sz w:val="28"/>
          <w:szCs w:val="28"/>
        </w:rPr>
        <w:t>Hallintopalvelujen hankintavaltuudet 1.</w:t>
      </w:r>
      <w:r w:rsidR="007C328A">
        <w:rPr>
          <w:rFonts w:ascii="Arial" w:hAnsi="Arial" w:cs="Arial"/>
          <w:b/>
          <w:bCs/>
          <w:sz w:val="28"/>
          <w:szCs w:val="28"/>
        </w:rPr>
        <w:t>9</w:t>
      </w:r>
      <w:r w:rsidRPr="00FF368F">
        <w:rPr>
          <w:rFonts w:ascii="Arial" w:hAnsi="Arial" w:cs="Arial"/>
          <w:b/>
          <w:bCs/>
          <w:sz w:val="28"/>
          <w:szCs w:val="28"/>
        </w:rPr>
        <w:t>.202</w:t>
      </w:r>
      <w:r w:rsidR="007C328A">
        <w:rPr>
          <w:rFonts w:ascii="Arial" w:hAnsi="Arial" w:cs="Arial"/>
          <w:b/>
          <w:bCs/>
          <w:sz w:val="28"/>
          <w:szCs w:val="28"/>
        </w:rPr>
        <w:t>5</w:t>
      </w:r>
      <w:r w:rsidRPr="00FF368F">
        <w:rPr>
          <w:rFonts w:ascii="Arial" w:hAnsi="Arial" w:cs="Arial"/>
          <w:b/>
          <w:bCs/>
          <w:sz w:val="28"/>
          <w:szCs w:val="28"/>
        </w:rPr>
        <w:t xml:space="preserve"> lukien</w:t>
      </w:r>
    </w:p>
    <w:p w:rsidR="00FF368F" w:rsidRPr="009D79AB" w14:paraId="476A5D54" w14:textId="12120DF2">
      <w:pPr>
        <w:rPr>
          <w:rFonts w:ascii="Arial" w:hAnsi="Arial" w:cs="Arial"/>
          <w:sz w:val="20"/>
          <w:szCs w:val="20"/>
        </w:rPr>
      </w:pPr>
      <w:r w:rsidRPr="009D79AB">
        <w:rPr>
          <w:rFonts w:ascii="Arial" w:hAnsi="Arial" w:cs="Arial"/>
          <w:sz w:val="20"/>
          <w:szCs w:val="20"/>
        </w:rPr>
        <w:t>(Kh 2</w:t>
      </w:r>
      <w:r w:rsidR="007C328A">
        <w:rPr>
          <w:rFonts w:ascii="Arial" w:hAnsi="Arial" w:cs="Arial"/>
          <w:sz w:val="20"/>
          <w:szCs w:val="20"/>
        </w:rPr>
        <w:t>5</w:t>
      </w:r>
      <w:r w:rsidRPr="009D79AB">
        <w:rPr>
          <w:rFonts w:ascii="Arial" w:hAnsi="Arial" w:cs="Arial"/>
          <w:sz w:val="20"/>
          <w:szCs w:val="20"/>
        </w:rPr>
        <w:t>.</w:t>
      </w:r>
      <w:r w:rsidR="007C328A">
        <w:rPr>
          <w:rFonts w:ascii="Arial" w:hAnsi="Arial" w:cs="Arial"/>
          <w:sz w:val="20"/>
          <w:szCs w:val="20"/>
        </w:rPr>
        <w:t>8</w:t>
      </w:r>
      <w:r w:rsidRPr="009D79AB">
        <w:rPr>
          <w:rFonts w:ascii="Arial" w:hAnsi="Arial" w:cs="Arial"/>
          <w:sz w:val="20"/>
          <w:szCs w:val="20"/>
        </w:rPr>
        <w:t>.202</w:t>
      </w:r>
      <w:r w:rsidR="007C328A">
        <w:rPr>
          <w:rFonts w:ascii="Arial" w:hAnsi="Arial" w:cs="Arial"/>
          <w:sz w:val="20"/>
          <w:szCs w:val="20"/>
        </w:rPr>
        <w:t>5</w:t>
      </w:r>
      <w:r w:rsidRPr="009D79AB">
        <w:rPr>
          <w:rFonts w:ascii="Arial" w:hAnsi="Arial" w:cs="Arial"/>
          <w:sz w:val="20"/>
          <w:szCs w:val="20"/>
        </w:rPr>
        <w:t>)</w:t>
      </w:r>
    </w:p>
    <w:p w:rsidR="00FF368F" w14:paraId="34CE191F" w14:textId="0DC7FD64">
      <w:pPr>
        <w:rPr>
          <w:rFonts w:ascii="Arial" w:hAnsi="Arial" w:cs="Arial"/>
          <w:b/>
          <w:bCs/>
          <w:sz w:val="28"/>
          <w:szCs w:val="28"/>
        </w:rPr>
      </w:pPr>
    </w:p>
    <w:p w:rsidR="00FF368F" w14:paraId="4C509F06" w14:textId="4BF17DC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Ind w:w="2603" w:type="dxa"/>
        <w:tblLook w:val="04A0"/>
      </w:tblPr>
      <w:tblGrid>
        <w:gridCol w:w="2588"/>
        <w:gridCol w:w="3033"/>
        <w:gridCol w:w="1404"/>
      </w:tblGrid>
      <w:tr w14:paraId="0E9F60ED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F368F" w:rsidRPr="00303D6C" w:rsidP="00506B9F" w14:paraId="76A92873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 w:rsidRPr="00303D6C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Tehtäväalue</w:t>
            </w:r>
          </w:p>
        </w:tc>
        <w:tc>
          <w:tcPr>
            <w:tcW w:w="3033" w:type="dxa"/>
          </w:tcPr>
          <w:p w:rsidR="00FF368F" w:rsidRPr="00303D6C" w:rsidP="00506B9F" w14:paraId="5281C481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 w:rsidRPr="00303D6C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Hankintavaltuudet</w:t>
            </w:r>
          </w:p>
        </w:tc>
        <w:tc>
          <w:tcPr>
            <w:tcW w:w="1404" w:type="dxa"/>
          </w:tcPr>
          <w:p w:rsidR="00FF368F" w:rsidRPr="00303D6C" w:rsidP="00506B9F" w14:paraId="575C6519" w14:textId="40ECD7F0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 w:rsidRPr="00303D6C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Hankinta</w:t>
            </w:r>
            <w:r w:rsidR="000A4891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-</w:t>
            </w:r>
            <w:r w:rsidRPr="00303D6C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raja €</w:t>
            </w:r>
          </w:p>
        </w:tc>
      </w:tr>
      <w:tr w14:paraId="0A5A52E5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0A4891" w:rsidP="00506B9F" w14:paraId="79E7570A" w14:textId="0370419D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 w:rsidRPr="000A4891"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Hallinto- ja päätöksentekopalvelut</w:t>
            </w:r>
          </w:p>
        </w:tc>
        <w:tc>
          <w:tcPr>
            <w:tcW w:w="3033" w:type="dxa"/>
          </w:tcPr>
          <w:p w:rsidR="000A4891" w:rsidRPr="008D7831" w:rsidP="00506B9F" w14:paraId="3B0316A4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1404" w:type="dxa"/>
          </w:tcPr>
          <w:p w:rsidR="000A4891" w:rsidRPr="008D7831" w:rsidP="00506B9F" w14:paraId="00885CBC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</w:tr>
      <w:tr w14:paraId="692FCFD4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462AD051" w14:textId="02CE800A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 w:rsidRPr="008D7831">
              <w:rPr>
                <w:rFonts w:ascii="Arial" w:eastAsia="Arial" w:hAnsi="Arial" w:cs="Arial"/>
                <w:color w:val="000000"/>
                <w:sz w:val="22"/>
                <w:lang w:val="fi-FI"/>
              </w:rPr>
              <w:t>Vaalit</w:t>
            </w:r>
          </w:p>
        </w:tc>
        <w:tc>
          <w:tcPr>
            <w:tcW w:w="3033" w:type="dxa"/>
          </w:tcPr>
          <w:p w:rsidR="000A4891" w:rsidRPr="008D7831" w:rsidP="000A4891" w14:paraId="73869072" w14:textId="4712AEEA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 w:rsidRPr="008D7831"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kaupunginlakimies</w:t>
            </w:r>
          </w:p>
        </w:tc>
        <w:tc>
          <w:tcPr>
            <w:tcW w:w="1404" w:type="dxa"/>
          </w:tcPr>
          <w:p w:rsidR="000A4891" w:rsidRPr="008D7831" w:rsidP="000A4891" w14:paraId="0C6065D8" w14:textId="32CD121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 w:rsidRPr="008D7831"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0F070D76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P="000A4891" w14:paraId="656FA66E" w14:textId="5FCE3C40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Tarkastustoimi</w:t>
            </w:r>
          </w:p>
        </w:tc>
        <w:tc>
          <w:tcPr>
            <w:tcW w:w="3033" w:type="dxa"/>
          </w:tcPr>
          <w:p w:rsidR="000A4891" w:rsidP="000A4891" w14:paraId="0750A6CD" w14:textId="310605A6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hankintapäällikkö</w:t>
            </w:r>
          </w:p>
        </w:tc>
        <w:tc>
          <w:tcPr>
            <w:tcW w:w="1404" w:type="dxa"/>
          </w:tcPr>
          <w:p w:rsidR="000A4891" w:rsidP="000A4891" w14:paraId="3C1BBBF9" w14:textId="0CF28A54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331287BD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6A44F957" w14:textId="0DFBC8F0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Kaupunginvaltuusto</w:t>
            </w:r>
          </w:p>
        </w:tc>
        <w:tc>
          <w:tcPr>
            <w:tcW w:w="3033" w:type="dxa"/>
          </w:tcPr>
          <w:p w:rsidR="000A4891" w:rsidRPr="008D7831" w:rsidP="000A4891" w14:paraId="731E6C13" w14:textId="0F585C7B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hallintojohtaja</w:t>
            </w:r>
          </w:p>
        </w:tc>
        <w:tc>
          <w:tcPr>
            <w:tcW w:w="1404" w:type="dxa"/>
          </w:tcPr>
          <w:p w:rsidR="000A4891" w:rsidRPr="008D7831" w:rsidP="000A4891" w14:paraId="7124FD33" w14:textId="4BE0A47D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5769440C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68EE1B06" w14:textId="04132608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Hallinto</w:t>
            </w:r>
          </w:p>
        </w:tc>
        <w:tc>
          <w:tcPr>
            <w:tcW w:w="3033" w:type="dxa"/>
          </w:tcPr>
          <w:p w:rsidR="000A4891" w:rsidRPr="008D7831" w:rsidP="000A4891" w14:paraId="118FAC52" w14:textId="6DA6B37B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kaupunginjohtaja</w:t>
            </w:r>
          </w:p>
        </w:tc>
        <w:tc>
          <w:tcPr>
            <w:tcW w:w="1404" w:type="dxa"/>
          </w:tcPr>
          <w:p w:rsidR="000A4891" w:rsidRPr="008D7831" w:rsidP="000A4891" w14:paraId="4FD271EC" w14:textId="2F4066D4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75 000</w:t>
            </w:r>
          </w:p>
        </w:tc>
      </w:tr>
      <w:tr w14:paraId="4D5C4BDE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7C646DFA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0A4891" w:rsidRPr="008D7831" w:rsidP="000A4891" w14:paraId="33DC060F" w14:textId="5779E7F8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hallintojohtaja</w:t>
            </w:r>
          </w:p>
        </w:tc>
        <w:tc>
          <w:tcPr>
            <w:tcW w:w="1404" w:type="dxa"/>
          </w:tcPr>
          <w:p w:rsidR="000A4891" w:rsidRPr="008D7831" w:rsidP="000A4891" w14:paraId="1AE13934" w14:textId="033FE1BA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43782A1A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68D76487" w14:textId="1EB5D39D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Asiahallinto- ja päätöksentekopalvelut</w:t>
            </w:r>
          </w:p>
        </w:tc>
        <w:tc>
          <w:tcPr>
            <w:tcW w:w="3033" w:type="dxa"/>
          </w:tcPr>
          <w:p w:rsidR="000A4891" w:rsidRPr="008D7831" w:rsidP="000A4891" w14:paraId="2A3889ED" w14:textId="54DCC901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hallintojohtaja</w:t>
            </w:r>
          </w:p>
        </w:tc>
        <w:tc>
          <w:tcPr>
            <w:tcW w:w="1404" w:type="dxa"/>
          </w:tcPr>
          <w:p w:rsidR="000A4891" w:rsidRPr="008D7831" w:rsidP="000A4891" w14:paraId="56101EBD" w14:textId="35180BDF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3CB5EA82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73F4016E" w14:textId="7B508289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0A4891" w:rsidRPr="008D7831" w:rsidP="000A4891" w14:paraId="72E7DEEE" w14:textId="69A9E4A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tiedonhallinnannasiantuntija</w:t>
            </w:r>
          </w:p>
        </w:tc>
        <w:tc>
          <w:tcPr>
            <w:tcW w:w="1404" w:type="dxa"/>
          </w:tcPr>
          <w:p w:rsidR="000A4891" w:rsidRPr="008D7831" w:rsidP="000A4891" w14:paraId="446047F9" w14:textId="5C74032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194D8670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P="000A4891" w14:paraId="685F598B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0A4891" w:rsidP="000A4891" w14:paraId="2CFB1312" w14:textId="7BB5E6DB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hallinon asiantuntija</w:t>
            </w:r>
          </w:p>
        </w:tc>
        <w:tc>
          <w:tcPr>
            <w:tcW w:w="1404" w:type="dxa"/>
          </w:tcPr>
          <w:p w:rsidR="000A4891" w:rsidP="000A4891" w14:paraId="371770C2" w14:textId="1D164DDD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1B9A009D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29F248E8" w14:textId="3B334AD9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Asiointipalvelut</w:t>
            </w:r>
          </w:p>
        </w:tc>
        <w:tc>
          <w:tcPr>
            <w:tcW w:w="3033" w:type="dxa"/>
          </w:tcPr>
          <w:p w:rsidR="000A4891" w:rsidRPr="008D7831" w:rsidP="000A4891" w14:paraId="4EE3B14A" w14:textId="39CB4791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hallintojohtaja</w:t>
            </w:r>
          </w:p>
        </w:tc>
        <w:tc>
          <w:tcPr>
            <w:tcW w:w="1404" w:type="dxa"/>
          </w:tcPr>
          <w:p w:rsidR="000A4891" w:rsidRPr="008D7831" w:rsidP="000A4891" w14:paraId="101548E4" w14:textId="46854C42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6A9FC634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7E1639D5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0A4891" w:rsidRPr="008D7831" w:rsidP="000A4891" w14:paraId="35B5A66D" w14:textId="02CB5DDE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johdon assistentti</w:t>
            </w:r>
          </w:p>
        </w:tc>
        <w:tc>
          <w:tcPr>
            <w:tcW w:w="1404" w:type="dxa"/>
          </w:tcPr>
          <w:p w:rsidR="000A4891" w:rsidRPr="008D7831" w:rsidP="000A4891" w14:paraId="14BE7BCB" w14:textId="4EDCB19D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2ACEEBCC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4FBFC4C9" w14:textId="390F132D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Elinvoimajaosto</w:t>
            </w:r>
          </w:p>
        </w:tc>
        <w:tc>
          <w:tcPr>
            <w:tcW w:w="3033" w:type="dxa"/>
          </w:tcPr>
          <w:p w:rsidR="000A4891" w:rsidRPr="008D7831" w:rsidP="000A4891" w14:paraId="0AED2B5D" w14:textId="7496FDB6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kaupunginlakimies</w:t>
            </w:r>
          </w:p>
        </w:tc>
        <w:tc>
          <w:tcPr>
            <w:tcW w:w="1404" w:type="dxa"/>
          </w:tcPr>
          <w:p w:rsidR="000A4891" w:rsidRPr="008D7831" w:rsidP="000A4891" w14:paraId="47A5482E" w14:textId="5F902CFF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721C26A3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0A4891" w:rsidP="000A4891" w14:paraId="5F38B7D7" w14:textId="3E2ECB3F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Konsernipalvelut</w:t>
            </w:r>
          </w:p>
        </w:tc>
        <w:tc>
          <w:tcPr>
            <w:tcW w:w="3033" w:type="dxa"/>
          </w:tcPr>
          <w:p w:rsidR="000A4891" w:rsidRPr="008D7831" w:rsidP="000A4891" w14:paraId="1DF19EEE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1404" w:type="dxa"/>
          </w:tcPr>
          <w:p w:rsidR="000A4891" w:rsidRPr="008D7831" w:rsidP="000A4891" w14:paraId="596AD28C" w14:textId="7777777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</w:tr>
      <w:tr w14:paraId="501C90F3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3D033CFE" w14:textId="5FF993BE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Henkilöstöhallinto</w:t>
            </w:r>
          </w:p>
        </w:tc>
        <w:tc>
          <w:tcPr>
            <w:tcW w:w="3033" w:type="dxa"/>
          </w:tcPr>
          <w:p w:rsidR="000A4891" w:rsidRPr="008D7831" w:rsidP="000A4891" w14:paraId="4047A6D4" w14:textId="04A5CA93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henkilöstöpäällikkö</w:t>
            </w:r>
          </w:p>
        </w:tc>
        <w:tc>
          <w:tcPr>
            <w:tcW w:w="1404" w:type="dxa"/>
          </w:tcPr>
          <w:p w:rsidR="000A4891" w:rsidRPr="008D7831" w:rsidP="000A4891" w14:paraId="17D7E298" w14:textId="6759281E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5B562170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72F188CD" w14:textId="6264E202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Palkkahallinto</w:t>
            </w:r>
          </w:p>
        </w:tc>
        <w:tc>
          <w:tcPr>
            <w:tcW w:w="3033" w:type="dxa"/>
          </w:tcPr>
          <w:p w:rsidR="000A4891" w:rsidRPr="008D7831" w:rsidP="000A4891" w14:paraId="371A0819" w14:textId="533F6222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henkilöstöpäällikkö</w:t>
            </w:r>
          </w:p>
        </w:tc>
        <w:tc>
          <w:tcPr>
            <w:tcW w:w="1404" w:type="dxa"/>
          </w:tcPr>
          <w:p w:rsidR="000A4891" w:rsidRPr="008D7831" w:rsidP="000A4891" w14:paraId="7CB58903" w14:textId="41A49269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3A3679CA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124DAE84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0A4891" w:rsidRPr="008D7831" w:rsidP="000A4891" w14:paraId="492CB5D9" w14:textId="61919ABD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henkilöstöasiantuntija</w:t>
            </w:r>
          </w:p>
        </w:tc>
        <w:tc>
          <w:tcPr>
            <w:tcW w:w="1404" w:type="dxa"/>
          </w:tcPr>
          <w:p w:rsidR="000A4891" w:rsidRPr="008D7831" w:rsidP="000A4891" w14:paraId="53493300" w14:textId="29EA2146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5548051A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0A4891" w:rsidRPr="008D7831" w:rsidP="000A4891" w14:paraId="56EB1EB6" w14:textId="1484D04B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Omaisuuden luovutus</w:t>
            </w:r>
          </w:p>
        </w:tc>
        <w:tc>
          <w:tcPr>
            <w:tcW w:w="3033" w:type="dxa"/>
          </w:tcPr>
          <w:p w:rsidR="000A4891" w:rsidRPr="008D7831" w:rsidP="000A4891" w14:paraId="15060E47" w14:textId="06AF4B5A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kaupunginjohtaja</w:t>
            </w:r>
          </w:p>
        </w:tc>
        <w:tc>
          <w:tcPr>
            <w:tcW w:w="1404" w:type="dxa"/>
          </w:tcPr>
          <w:p w:rsidR="000A4891" w:rsidRPr="008D7831" w:rsidP="000A4891" w14:paraId="245E6B53" w14:textId="01F6FC1C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75 000</w:t>
            </w:r>
          </w:p>
        </w:tc>
      </w:tr>
      <w:tr w14:paraId="5088FE51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46F887E4" w14:textId="7E81EFC3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Talouspalvelut</w:t>
            </w:r>
          </w:p>
        </w:tc>
        <w:tc>
          <w:tcPr>
            <w:tcW w:w="3033" w:type="dxa"/>
          </w:tcPr>
          <w:p w:rsidR="00FB4B47" w:rsidRPr="008D7831" w:rsidP="00FB4B47" w14:paraId="478220AD" w14:textId="58D6173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talousjohtaja</w:t>
            </w:r>
          </w:p>
        </w:tc>
        <w:tc>
          <w:tcPr>
            <w:tcW w:w="1404" w:type="dxa"/>
          </w:tcPr>
          <w:p w:rsidR="00FB4B47" w:rsidRPr="008D7831" w:rsidP="00FB4B47" w14:paraId="662C676F" w14:textId="72EC9883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5F7EE301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32913FF8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FB4B47" w:rsidRPr="008D7831" w:rsidP="00FB4B47" w14:paraId="094FDF12" w14:textId="2840E326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kirjanpitopäällikkö</w:t>
            </w:r>
          </w:p>
        </w:tc>
        <w:tc>
          <w:tcPr>
            <w:tcW w:w="1404" w:type="dxa"/>
          </w:tcPr>
          <w:p w:rsidR="00FB4B47" w:rsidRPr="008D7831" w:rsidP="00FB4B47" w14:paraId="582D5E13" w14:textId="553C3210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72EAF55D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21D790FB" w14:textId="7E9A1FA4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Tietohallinto</w:t>
            </w:r>
          </w:p>
        </w:tc>
        <w:tc>
          <w:tcPr>
            <w:tcW w:w="3033" w:type="dxa"/>
          </w:tcPr>
          <w:p w:rsidR="00FB4B47" w:rsidRPr="008D7831" w:rsidP="00FB4B47" w14:paraId="65E1AB13" w14:textId="79BCC458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tietohallintopäällikkö</w:t>
            </w:r>
          </w:p>
        </w:tc>
        <w:tc>
          <w:tcPr>
            <w:tcW w:w="1404" w:type="dxa"/>
          </w:tcPr>
          <w:p w:rsidR="00FB4B47" w:rsidRPr="008D7831" w:rsidP="00FB4B47" w14:paraId="1D6CD318" w14:textId="59C56837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57BCC842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3AD3F316" w14:textId="13092D81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Järjestelyerät</w:t>
            </w:r>
          </w:p>
        </w:tc>
        <w:tc>
          <w:tcPr>
            <w:tcW w:w="3033" w:type="dxa"/>
          </w:tcPr>
          <w:p w:rsidR="00FB4B47" w:rsidRPr="008D7831" w:rsidP="00FB4B47" w14:paraId="70216808" w14:textId="62236BE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kaupunginjohtaja</w:t>
            </w:r>
          </w:p>
        </w:tc>
        <w:tc>
          <w:tcPr>
            <w:tcW w:w="1404" w:type="dxa"/>
          </w:tcPr>
          <w:p w:rsidR="00FB4B47" w:rsidRPr="008D7831" w:rsidP="00FB4B47" w14:paraId="4CA10154" w14:textId="03EF660C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75 000</w:t>
            </w:r>
          </w:p>
        </w:tc>
      </w:tr>
      <w:tr w14:paraId="563E6C49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005B7687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FB4B47" w:rsidRPr="008D7831" w:rsidP="00FB4B47" w14:paraId="4FDED7C2" w14:textId="122A87C5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talousjohtaja</w:t>
            </w:r>
          </w:p>
        </w:tc>
        <w:tc>
          <w:tcPr>
            <w:tcW w:w="1404" w:type="dxa"/>
          </w:tcPr>
          <w:p w:rsidR="00FB4B47" w:rsidRPr="008D7831" w:rsidP="00FB4B47" w14:paraId="33080898" w14:textId="04A746E5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6D7FE2B9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FB4B47" w:rsidP="00FB4B47" w14:paraId="13562CB5" w14:textId="3B5532E5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lang w:val="fi-FI"/>
              </w:rPr>
              <w:t>Kehittämispalvelut</w:t>
            </w:r>
          </w:p>
        </w:tc>
        <w:tc>
          <w:tcPr>
            <w:tcW w:w="3033" w:type="dxa"/>
          </w:tcPr>
          <w:p w:rsidR="00FB4B47" w:rsidRPr="008D7831" w:rsidP="00FB4B47" w14:paraId="6BFDCF9A" w14:textId="2C8A71FE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1404" w:type="dxa"/>
          </w:tcPr>
          <w:p w:rsidR="00FB4B47" w:rsidRPr="008D7831" w:rsidP="00FB4B47" w14:paraId="03123B76" w14:textId="7268762C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</w:tr>
      <w:tr w14:paraId="38633379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5E29D0A3" w14:textId="53B13765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Elinkeinopalvelut</w:t>
            </w:r>
          </w:p>
        </w:tc>
        <w:tc>
          <w:tcPr>
            <w:tcW w:w="3033" w:type="dxa"/>
          </w:tcPr>
          <w:p w:rsidR="00FB4B47" w:rsidRPr="008D7831" w:rsidP="00FB4B47" w14:paraId="0535F0AF" w14:textId="7B18B4D2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kehitysjohtaja</w:t>
            </w:r>
          </w:p>
        </w:tc>
        <w:tc>
          <w:tcPr>
            <w:tcW w:w="1404" w:type="dxa"/>
          </w:tcPr>
          <w:p w:rsidR="00FB4B47" w:rsidRPr="008D7831" w:rsidP="00FB4B47" w14:paraId="015F1988" w14:textId="3D6B7C55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2FD0D20D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P="00FB4B47" w14:paraId="5F1B8399" w14:textId="777777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FB4B47" w:rsidP="00FB4B47" w14:paraId="3D946504" w14:textId="342F8B28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elinkeinopäällikkö</w:t>
            </w:r>
          </w:p>
        </w:tc>
        <w:tc>
          <w:tcPr>
            <w:tcW w:w="1404" w:type="dxa"/>
          </w:tcPr>
          <w:p w:rsidR="00FB4B47" w:rsidRPr="008D7831" w:rsidP="00FB4B47" w14:paraId="00F41B88" w14:textId="29AEDC76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7790246B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P="00FB4B47" w14:paraId="498B5477" w14:textId="069E2A33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Viestintä- ja markkinointi</w:t>
            </w:r>
          </w:p>
        </w:tc>
        <w:tc>
          <w:tcPr>
            <w:tcW w:w="3033" w:type="dxa"/>
          </w:tcPr>
          <w:p w:rsidR="00FB4B47" w:rsidP="00FB4B47" w14:paraId="013423B7" w14:textId="0D811BB5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kehitysjohtaja</w:t>
            </w:r>
          </w:p>
        </w:tc>
        <w:tc>
          <w:tcPr>
            <w:tcW w:w="1404" w:type="dxa"/>
          </w:tcPr>
          <w:p w:rsidR="00FB4B47" w:rsidRPr="008D7831" w:rsidP="00FB4B47" w14:paraId="484AC5B9" w14:textId="7C2CF92D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24E466B6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50BA8438" w14:textId="6AA993F6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FB4B47" w:rsidRPr="008D7831" w:rsidP="00FB4B47" w14:paraId="1E6F46CA" w14:textId="76296F22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viestintäpäällikkö</w:t>
            </w:r>
          </w:p>
        </w:tc>
        <w:tc>
          <w:tcPr>
            <w:tcW w:w="1404" w:type="dxa"/>
          </w:tcPr>
          <w:p w:rsidR="00FB4B47" w:rsidRPr="008D7831" w:rsidP="00FB4B47" w14:paraId="2DFB832F" w14:textId="2DC6C0D3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20 000</w:t>
            </w:r>
          </w:p>
        </w:tc>
      </w:tr>
      <w:tr w14:paraId="3B2A8950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69451647" w14:textId="41D72690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Työllisyyspalvelut</w:t>
            </w:r>
          </w:p>
        </w:tc>
        <w:tc>
          <w:tcPr>
            <w:tcW w:w="3033" w:type="dxa"/>
          </w:tcPr>
          <w:p w:rsidR="00FB4B47" w:rsidRPr="008D7831" w:rsidP="00FB4B47" w14:paraId="1A748A8C" w14:textId="61E3B56D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työllisyyspäällikkö</w:t>
            </w:r>
          </w:p>
        </w:tc>
        <w:tc>
          <w:tcPr>
            <w:tcW w:w="1404" w:type="dxa"/>
          </w:tcPr>
          <w:p w:rsidR="00FB4B47" w:rsidRPr="008D7831" w:rsidP="00FB4B47" w14:paraId="03F3CDCB" w14:textId="7F8C9141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65F219CD" w14:textId="77777777" w:rsidTr="000A4891">
        <w:tblPrEx>
          <w:tblW w:w="0" w:type="auto"/>
          <w:tblInd w:w="2603" w:type="dxa"/>
          <w:tblLook w:val="04A0"/>
        </w:tblPrEx>
        <w:tc>
          <w:tcPr>
            <w:tcW w:w="2588" w:type="dxa"/>
          </w:tcPr>
          <w:p w:rsidR="00FB4B47" w:rsidRPr="008D7831" w:rsidP="00FB4B47" w14:paraId="69E28E1D" w14:textId="4B417D77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Saaristoasiat</w:t>
            </w:r>
          </w:p>
        </w:tc>
        <w:tc>
          <w:tcPr>
            <w:tcW w:w="3033" w:type="dxa"/>
          </w:tcPr>
          <w:p w:rsidR="00FB4B47" w:rsidRPr="008D7831" w:rsidP="00FB4B47" w14:paraId="3372D663" w14:textId="765B2E60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kehittämispäällikkö</w:t>
            </w:r>
          </w:p>
        </w:tc>
        <w:tc>
          <w:tcPr>
            <w:tcW w:w="1404" w:type="dxa"/>
          </w:tcPr>
          <w:p w:rsidR="00FB4B47" w:rsidRPr="008D7831" w:rsidP="00FB4B47" w14:paraId="5797645D" w14:textId="20CE6391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i-FI"/>
              </w:rPr>
              <w:t>50 000</w:t>
            </w:r>
          </w:p>
        </w:tc>
      </w:tr>
      <w:tr w14:paraId="7A048764" w14:textId="77777777" w:rsidTr="000A4891">
        <w:tblPrEx>
          <w:tblW w:w="0" w:type="auto"/>
          <w:tblInd w:w="2603" w:type="dxa"/>
          <w:tblLook w:val="04A0"/>
        </w:tblPrEx>
        <w:trPr>
          <w:trHeight w:val="79"/>
        </w:trPr>
        <w:tc>
          <w:tcPr>
            <w:tcW w:w="2588" w:type="dxa"/>
          </w:tcPr>
          <w:p w:rsidR="00FB4B47" w:rsidRPr="008D7831" w:rsidP="00FB4B47" w14:paraId="08A904F1" w14:textId="30FF0F85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3033" w:type="dxa"/>
          </w:tcPr>
          <w:p w:rsidR="00FB4B47" w:rsidRPr="008D7831" w:rsidP="00FB4B47" w14:paraId="572F58E2" w14:textId="540DD05B">
            <w:pPr>
              <w:pStyle w:val="Sisennys"/>
              <w:tabs>
                <w:tab w:val="left" w:pos="12474"/>
              </w:tabs>
              <w:ind w:left="0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  <w:tc>
          <w:tcPr>
            <w:tcW w:w="1404" w:type="dxa"/>
          </w:tcPr>
          <w:p w:rsidR="00FB4B47" w:rsidRPr="008D7831" w:rsidP="00FB4B47" w14:paraId="4E71ACF1" w14:textId="205766C1">
            <w:pPr>
              <w:pStyle w:val="Sisennys"/>
              <w:tabs>
                <w:tab w:val="left" w:pos="12474"/>
              </w:tabs>
              <w:ind w:left="0"/>
              <w:jc w:val="right"/>
              <w:rPr>
                <w:rFonts w:ascii="Arial" w:eastAsia="Arial" w:hAnsi="Arial" w:cs="Arial"/>
                <w:color w:val="000000"/>
                <w:sz w:val="22"/>
                <w:lang w:val="fi-FI"/>
              </w:rPr>
            </w:pPr>
          </w:p>
        </w:tc>
      </w:tr>
    </w:tbl>
    <w:p w:rsidR="00FF368F" w:rsidRPr="00FF368F" w14:paraId="0A72F18B" w14:textId="77777777">
      <w:pPr>
        <w:rPr>
          <w:rFonts w:ascii="Arial" w:hAnsi="Arial" w:cs="Arial"/>
          <w:b/>
          <w:bCs/>
          <w:sz w:val="28"/>
          <w:szCs w:val="28"/>
        </w:rPr>
      </w:pPr>
    </w:p>
    <w:sectPr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8F"/>
    <w:rsid w:val="000A4891"/>
    <w:rsid w:val="000D1250"/>
    <w:rsid w:val="001D7C3E"/>
    <w:rsid w:val="00303D6C"/>
    <w:rsid w:val="004014DD"/>
    <w:rsid w:val="00506B9F"/>
    <w:rsid w:val="007C328A"/>
    <w:rsid w:val="007C759A"/>
    <w:rsid w:val="0089128B"/>
    <w:rsid w:val="008D7831"/>
    <w:rsid w:val="009D79AB"/>
    <w:rsid w:val="00C22BDF"/>
    <w:rsid w:val="00D034B7"/>
    <w:rsid w:val="00E1154A"/>
    <w:rsid w:val="00FB4B47"/>
    <w:rsid w:val="00FF368F"/>
  </w:rsids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8ADB10"/>
  <w15:chartTrackingRefBased/>
  <w15:docId w15:val="{83904BFE-C499-4E2F-BDC6-D7E8D6CB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ennys">
    <w:name w:val="Sisennys"/>
    <w:basedOn w:val="Normal"/>
    <w:rsid w:val="00FF368F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spacing w:after="0" w:line="240" w:lineRule="auto"/>
      <w:ind w:left="2608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FF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Luotio Riitta</dc:creator>
  <cp:lastModifiedBy>Luotio Riitta</cp:lastModifiedBy>
  <cp:revision>4</cp:revision>
  <dcterms:created xsi:type="dcterms:W3CDTF">2025-06-23T05:40:00Z</dcterms:created>
  <dcterms:modified xsi:type="dcterms:W3CDTF">2025-06-23T06:39:00Z</dcterms:modified>
</cp:coreProperties>
</file>