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9B8" w:rsidP="000579B8" w:rsidRDefault="000579B8" w14:paraId="152893D1" w14:textId="6ACD643C">
      <w:pPr>
        <w:pStyle w:val="Otsikko1"/>
        <w:rPr>
          <w:b/>
          <w:bCs/>
        </w:rPr>
      </w:pPr>
      <w:r>
        <w:t xml:space="preserve">Kirjoja rauhasta ja ystävyydestä </w:t>
      </w:r>
      <w:r>
        <w:t>aikuisille</w:t>
      </w:r>
    </w:p>
    <w:p w:rsidR="00AB5F88" w:rsidP="00AB5F88" w:rsidRDefault="00AB5F88" w14:paraId="1ED437FE" w14:textId="77777777">
      <w:pPr>
        <w:pStyle w:val="Otsikko2"/>
        <w:rPr>
          <w:rFonts w:eastAsia="Times New Roman"/>
        </w:rPr>
      </w:pPr>
    </w:p>
    <w:p w:rsidRPr="00AB5F88" w:rsidR="00FD4FD8" w:rsidP="00AB5F88" w:rsidRDefault="00AB5F88" w14:paraId="48329062" w14:textId="1C6B8BC2">
      <w:pPr>
        <w:pStyle w:val="Otsikko2"/>
      </w:pPr>
      <w:r>
        <w:t>Tietokirj</w:t>
      </w:r>
      <w:r w:rsidR="009664DF">
        <w:t>allisuutta</w:t>
      </w:r>
      <w:r>
        <w:t xml:space="preserve"> rauhasta</w:t>
      </w:r>
    </w:p>
    <w:p w:rsidRPr="00B63EC0" w:rsidR="00FD4FD8" w:rsidP="2B882317" w:rsidRDefault="2B882317" w14:paraId="33C18EDB" w14:textId="02B0FDDF">
      <w:pPr>
        <w:rPr>
          <w:rFonts w:cstheme="minorHAnsi"/>
        </w:rPr>
      </w:pPr>
      <w:r w:rsidRPr="00B63EC0">
        <w:rPr>
          <w:rFonts w:eastAsiaTheme="minorEastAsia" w:cstheme="minorHAnsi"/>
        </w:rPr>
        <w:t>Annan, Kofi A.: Elämäni sodassa ja rauhassa</w:t>
      </w:r>
    </w:p>
    <w:p w:rsidRPr="00B63EC0" w:rsidR="00FD4FD8" w:rsidP="2B882317" w:rsidRDefault="2B882317" w14:paraId="48E45194" w14:textId="07E73367">
      <w:pPr>
        <w:rPr>
          <w:rFonts w:eastAsiaTheme="minorEastAsia" w:cstheme="minorHAnsi"/>
        </w:rPr>
      </w:pPr>
      <w:r w:rsidRPr="5C1F23B7" w:rsidR="2B882317">
        <w:rPr>
          <w:rFonts w:eastAsia="" w:cs="Calibri" w:eastAsiaTheme="minorEastAsia" w:cstheme="minorAscii"/>
        </w:rPr>
        <w:t>Cortright, David: Rauha</w:t>
      </w:r>
      <w:r w:rsidRPr="5C1F23B7" w:rsidR="00AB5F88">
        <w:rPr>
          <w:rFonts w:eastAsia="" w:cs="Calibri" w:eastAsiaTheme="minorEastAsia" w:cstheme="minorAscii"/>
        </w:rPr>
        <w:t xml:space="preserve"> -</w:t>
      </w:r>
      <w:r w:rsidRPr="5C1F23B7" w:rsidR="2B882317">
        <w:rPr>
          <w:rFonts w:eastAsia="" w:cs="Calibri" w:eastAsiaTheme="minorEastAsia" w:cstheme="minorAscii"/>
        </w:rPr>
        <w:t xml:space="preserve"> ajatusten ja liikkeiden historia</w:t>
      </w:r>
    </w:p>
    <w:p w:rsidRPr="00B63EC0" w:rsidR="00FD4FD8" w:rsidP="2B882317" w:rsidRDefault="2B882317" w14:paraId="1C05D135" w14:textId="2CF6120A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Galtung, Johan: Rauhan tiellä</w:t>
      </w:r>
    </w:p>
    <w:p w:rsidRPr="00B63EC0" w:rsidR="00FD4FD8" w:rsidP="2B882317" w:rsidRDefault="2B882317" w14:paraId="3C811907" w14:textId="1679A73D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Gandhi, Mohandas: Rauhan ja rakkauden tie</w:t>
      </w:r>
    </w:p>
    <w:p w:rsidRPr="00B63EC0" w:rsidR="00FD4FD8" w:rsidP="2B882317" w:rsidRDefault="2B882317" w14:paraId="2B6CD615" w14:textId="1B65F6B4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Gbowee, Leymah: Meissä on voimaa</w:t>
      </w:r>
      <w:r w:rsidR="00AB5F88">
        <w:rPr>
          <w:rFonts w:eastAsiaTheme="minorEastAsia" w:cstheme="minorHAnsi"/>
        </w:rPr>
        <w:t xml:space="preserve"> -</w:t>
      </w:r>
      <w:r w:rsidRPr="00B63EC0">
        <w:rPr>
          <w:rFonts w:eastAsiaTheme="minorEastAsia" w:cstheme="minorHAnsi"/>
        </w:rPr>
        <w:t xml:space="preserve"> liberialaisesta kansalaisaktivistista Nobel-voittajaksi</w:t>
      </w:r>
    </w:p>
    <w:p w:rsidRPr="00B63EC0" w:rsidR="00FD4FD8" w:rsidP="2B882317" w:rsidRDefault="2B882317" w14:paraId="078D1D3F" w14:textId="6AE97460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Gruen, Arno: Tahdon maailman ilman sotaa</w:t>
      </w:r>
    </w:p>
    <w:p w:rsidRPr="00B63EC0" w:rsidR="00FD4FD8" w:rsidP="2B882317" w:rsidRDefault="2B882317" w14:paraId="7344A3BF" w14:textId="352CC0F7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Heffermehl, Fredrik S.: Nobelin rauhanpalkinto</w:t>
      </w:r>
      <w:r w:rsidR="00AB5F88">
        <w:rPr>
          <w:rFonts w:eastAsiaTheme="minorEastAsia" w:cstheme="minorHAnsi"/>
        </w:rPr>
        <w:t xml:space="preserve"> -</w:t>
      </w:r>
      <w:r w:rsidRPr="00B63EC0">
        <w:rPr>
          <w:rFonts w:eastAsiaTheme="minorEastAsia" w:cstheme="minorHAnsi"/>
        </w:rPr>
        <w:t xml:space="preserve"> mitä Nobel todella tahtoi</w:t>
      </w:r>
    </w:p>
    <w:p w:rsidRPr="00B63EC0" w:rsidR="00FD4FD8" w:rsidP="2B882317" w:rsidRDefault="2B882317" w14:paraId="3632A16E" w14:textId="6A14EA1B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Kekkonen, Helena: Rauhan siltaa rakentamassa</w:t>
      </w:r>
    </w:p>
    <w:p w:rsidRPr="00B63EC0" w:rsidR="00FD4FD8" w:rsidP="2B882317" w:rsidRDefault="2B882317" w14:paraId="191DA94A" w14:textId="17B1065E">
      <w:pPr>
        <w:rPr>
          <w:rFonts w:eastAsiaTheme="minorEastAsia" w:cstheme="minorHAnsi"/>
        </w:rPr>
      </w:pPr>
      <w:r w:rsidRPr="5C1F23B7" w:rsidR="2B882317">
        <w:rPr>
          <w:rFonts w:eastAsia="" w:cs="Calibri" w:eastAsiaTheme="minorEastAsia" w:cstheme="minorAscii"/>
        </w:rPr>
        <w:t>Lehtola, Veli-Pekka: Nickul</w:t>
      </w:r>
      <w:r w:rsidRPr="5C1F23B7" w:rsidR="00AB5F88">
        <w:rPr>
          <w:rFonts w:eastAsia="" w:cs="Calibri" w:eastAsiaTheme="minorEastAsia" w:cstheme="minorAscii"/>
        </w:rPr>
        <w:t xml:space="preserve"> -</w:t>
      </w:r>
      <w:r w:rsidRPr="5C1F23B7" w:rsidR="2B882317">
        <w:rPr>
          <w:rFonts w:eastAsia="" w:cs="Calibri" w:eastAsiaTheme="minorEastAsia" w:cstheme="minorAscii"/>
        </w:rPr>
        <w:t xml:space="preserve"> rauhan mies, rauhan kansa</w:t>
      </w:r>
    </w:p>
    <w:p w:rsidRPr="00B63EC0" w:rsidR="00FD4FD8" w:rsidP="2B882317" w:rsidRDefault="2B882317" w14:paraId="18EF6DDC" w14:textId="02636B17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Maathai, Wangari: Taipumaton</w:t>
      </w:r>
      <w:r w:rsidR="00AB5F88">
        <w:rPr>
          <w:rFonts w:eastAsiaTheme="minorEastAsia" w:cstheme="minorHAnsi"/>
        </w:rPr>
        <w:t xml:space="preserve"> -</w:t>
      </w:r>
      <w:r w:rsidRPr="00B63EC0">
        <w:rPr>
          <w:rFonts w:eastAsiaTheme="minorEastAsia" w:cstheme="minorHAnsi"/>
        </w:rPr>
        <w:t xml:space="preserve"> muistelmat</w:t>
      </w:r>
    </w:p>
    <w:p w:rsidRPr="00B63EC0" w:rsidR="00FD4FD8" w:rsidP="2B882317" w:rsidRDefault="2B882317" w14:paraId="35725BAB" w14:textId="5480405F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Maailma Albert Einsteinin silmin</w:t>
      </w:r>
      <w:r w:rsidR="00AB5F88">
        <w:rPr>
          <w:rFonts w:eastAsiaTheme="minorEastAsia" w:cstheme="minorHAnsi"/>
        </w:rPr>
        <w:t xml:space="preserve"> -</w:t>
      </w:r>
      <w:r w:rsidRPr="00B63EC0">
        <w:rPr>
          <w:rFonts w:eastAsiaTheme="minorEastAsia" w:cstheme="minorHAnsi"/>
        </w:rPr>
        <w:t xml:space="preserve"> kirjoituksia rauhasta, tieteestä ja yhteiskunnasta</w:t>
      </w:r>
    </w:p>
    <w:p w:rsidRPr="00B63EC0" w:rsidR="00FD4FD8" w:rsidP="2B882317" w:rsidRDefault="2B882317" w14:paraId="10C4C036" w14:textId="5A8CAAF9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Nouwen, Henri J. M.: Rauhantyö</w:t>
      </w:r>
      <w:r w:rsidR="00AB5F88">
        <w:rPr>
          <w:rFonts w:eastAsiaTheme="minorEastAsia" w:cstheme="minorHAnsi"/>
        </w:rPr>
        <w:t xml:space="preserve"> -</w:t>
      </w:r>
      <w:r w:rsidRPr="00B63EC0">
        <w:rPr>
          <w:rFonts w:eastAsiaTheme="minorEastAsia" w:cstheme="minorHAnsi"/>
        </w:rPr>
        <w:t xml:space="preserve"> rukous, vastarinta ja yhteys</w:t>
      </w:r>
    </w:p>
    <w:p w:rsidRPr="00B63EC0" w:rsidR="00FD4FD8" w:rsidP="2B882317" w:rsidRDefault="2B882317" w14:paraId="3F2652C7" w14:textId="2FDF3A9D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Pietilä, Hilkka: Yli rajojen</w:t>
      </w:r>
    </w:p>
    <w:p w:rsidRPr="00B63EC0" w:rsidR="00FD4FD8" w:rsidP="2B882317" w:rsidRDefault="2B882317" w14:paraId="5EC1A2F7" w14:textId="48D5F07E">
      <w:pPr>
        <w:rPr>
          <w:rFonts w:eastAsiaTheme="minorEastAsia" w:cstheme="minorHAnsi"/>
        </w:rPr>
      </w:pPr>
      <w:r w:rsidRPr="00B63EC0">
        <w:rPr>
          <w:rFonts w:eastAsiaTheme="minorEastAsia" w:cstheme="minorHAnsi"/>
        </w:rPr>
        <w:t>Rauha ja konfliktit globalisoituvassa maailmassa</w:t>
      </w:r>
    </w:p>
    <w:p w:rsidRPr="00B63EC0" w:rsidR="00FD4FD8" w:rsidP="2B882317" w:rsidRDefault="25BCB40D" w14:paraId="692682F6" w14:textId="4FB34E2A">
      <w:pPr>
        <w:rPr>
          <w:rFonts w:eastAsiaTheme="minorEastAsia" w:cstheme="minorHAnsi"/>
        </w:rPr>
      </w:pPr>
      <w:r w:rsidRPr="5C1F23B7" w:rsidR="703433D2">
        <w:rPr>
          <w:rFonts w:eastAsia="" w:cs="Calibri" w:eastAsiaTheme="minorEastAsia" w:cstheme="minorAscii"/>
        </w:rPr>
        <w:t xml:space="preserve">Rauha: Mahatma Gandhin ajatuksia </w:t>
      </w:r>
    </w:p>
    <w:p w:rsidRPr="00B63EC0" w:rsidR="2B882317" w:rsidP="2B882317" w:rsidRDefault="2B882317" w14:paraId="596ECAF9" w14:textId="00CC41ED">
      <w:pPr>
        <w:rPr>
          <w:rFonts w:cstheme="minorHAnsi"/>
        </w:rPr>
      </w:pPr>
      <w:r w:rsidRPr="00B63EC0">
        <w:rPr>
          <w:rFonts w:cstheme="minorHAnsi"/>
        </w:rPr>
        <w:t>Tolstoi, Leo: Omatuntoja</w:t>
      </w:r>
      <w:r w:rsidR="00A51911">
        <w:rPr>
          <w:rFonts w:cstheme="minorHAnsi"/>
        </w:rPr>
        <w:t xml:space="preserve"> -</w:t>
      </w:r>
      <w:r w:rsidRPr="00B63EC0">
        <w:rPr>
          <w:rFonts w:cstheme="minorHAnsi"/>
        </w:rPr>
        <w:t xml:space="preserve"> kirjoituksia rauhasta ja kansalaistottelemattomuudesta</w:t>
      </w:r>
    </w:p>
    <w:p w:rsidRPr="00B63EC0" w:rsidR="2B882317" w:rsidP="2B882317" w:rsidRDefault="2B882317" w14:paraId="541218D6" w14:textId="6047BD2A">
      <w:pPr>
        <w:rPr>
          <w:rFonts w:cstheme="minorHAnsi"/>
        </w:rPr>
      </w:pPr>
      <w:r w:rsidRPr="00B63EC0">
        <w:rPr>
          <w:rFonts w:cstheme="minorHAnsi"/>
        </w:rPr>
        <w:t>Tähtinen Unto: Gandhi</w:t>
      </w:r>
    </w:p>
    <w:p w:rsidRPr="00B63EC0" w:rsidR="2B882317" w:rsidP="2B882317" w:rsidRDefault="2B882317" w14:paraId="45EED07B" w14:textId="588E46CC">
      <w:pPr>
        <w:rPr>
          <w:rFonts w:cstheme="minorHAnsi"/>
        </w:rPr>
      </w:pPr>
      <w:r w:rsidRPr="00B63EC0">
        <w:rPr>
          <w:rFonts w:cstheme="minorHAnsi"/>
        </w:rPr>
        <w:t>Uusi pasifistin taskukirja</w:t>
      </w:r>
    </w:p>
    <w:p w:rsidRPr="00B63EC0" w:rsidR="2B882317" w:rsidP="2B882317" w:rsidRDefault="2B882317" w14:paraId="5BBBA7FD" w14:textId="3C4FA7A1">
      <w:pPr>
        <w:rPr>
          <w:rFonts w:cstheme="minorHAnsi"/>
        </w:rPr>
      </w:pPr>
      <w:r w:rsidRPr="00B63EC0">
        <w:rPr>
          <w:rFonts w:cstheme="minorHAnsi"/>
        </w:rPr>
        <w:t>Väkivallan loppu: johdatus uuteen rauhanpolitiikkaan</w:t>
      </w:r>
    </w:p>
    <w:p w:rsidRPr="00B63EC0" w:rsidR="2B882317" w:rsidP="2B882317" w:rsidRDefault="2B882317" w14:paraId="4AC26B52" w14:textId="1C399A20">
      <w:pPr>
        <w:rPr>
          <w:rFonts w:cstheme="minorHAnsi"/>
        </w:rPr>
      </w:pPr>
    </w:p>
    <w:p w:rsidRPr="00B63EC0" w:rsidR="2B882317" w:rsidP="00AB5F88" w:rsidRDefault="009664DF" w14:paraId="19DDAD3A" w14:textId="40DAE70D">
      <w:pPr>
        <w:pStyle w:val="Otsikko2"/>
        <w:rPr>
          <w:rFonts w:asciiTheme="minorHAnsi" w:hAnsiTheme="minorHAnsi"/>
          <w:sz w:val="22"/>
          <w:szCs w:val="22"/>
        </w:rPr>
      </w:pPr>
      <w:r>
        <w:t>Kaunokirjallisuutta</w:t>
      </w:r>
      <w:r w:rsidR="00AB5F88">
        <w:t xml:space="preserve"> rauhasta</w:t>
      </w:r>
    </w:p>
    <w:p w:rsidRPr="00B63EC0" w:rsidR="2B882317" w:rsidP="2B882317" w:rsidRDefault="2B882317" w14:paraId="7CF968DB" w14:textId="14998CDD">
      <w:pPr>
        <w:rPr>
          <w:rFonts w:cstheme="minorHAnsi"/>
        </w:rPr>
      </w:pPr>
      <w:r w:rsidRPr="00B63EC0">
        <w:rPr>
          <w:rFonts w:cstheme="minorHAnsi"/>
        </w:rPr>
        <w:t>Anam, Tahmima: Kulta-aika</w:t>
      </w:r>
    </w:p>
    <w:p w:rsidRPr="00B63EC0" w:rsidR="2B882317" w:rsidP="2B882317" w:rsidRDefault="2B882317" w14:paraId="4D277691" w14:textId="4C22BE02">
      <w:pPr>
        <w:rPr>
          <w:rFonts w:cstheme="minorHAnsi"/>
        </w:rPr>
      </w:pPr>
      <w:r w:rsidRPr="00B63EC0">
        <w:rPr>
          <w:rFonts w:cstheme="minorHAnsi"/>
        </w:rPr>
        <w:t>Blassam, Hasin: Vapaudenaukion mielipuoli</w:t>
      </w:r>
    </w:p>
    <w:p w:rsidRPr="00B63EC0" w:rsidR="2B882317" w:rsidP="2B882317" w:rsidRDefault="2B882317" w14:paraId="23029C96" w14:textId="3E84E5EA">
      <w:pPr>
        <w:rPr>
          <w:rFonts w:cstheme="minorHAnsi"/>
        </w:rPr>
      </w:pPr>
      <w:r w:rsidRPr="00B63EC0">
        <w:rPr>
          <w:rFonts w:cstheme="minorHAnsi"/>
        </w:rPr>
        <w:t>Boyne, John: Kuudes mies</w:t>
      </w:r>
    </w:p>
    <w:p w:rsidRPr="00B63EC0" w:rsidR="2B882317" w:rsidP="2B882317" w:rsidRDefault="2B882317" w14:paraId="45BBB0A4" w14:textId="4E2C4CE5">
      <w:pPr>
        <w:rPr>
          <w:rFonts w:cstheme="minorHAnsi"/>
        </w:rPr>
      </w:pPr>
      <w:r w:rsidRPr="00B63EC0">
        <w:rPr>
          <w:rFonts w:cstheme="minorHAnsi"/>
        </w:rPr>
        <w:lastRenderedPageBreak/>
        <w:t>Drakulic, Slavenka: Aivan kuin minua ei olisi</w:t>
      </w:r>
    </w:p>
    <w:p w:rsidRPr="00B63EC0" w:rsidR="2B882317" w:rsidP="2B882317" w:rsidRDefault="2B882317" w14:paraId="6132D52B" w14:textId="5B963423">
      <w:pPr>
        <w:rPr>
          <w:rFonts w:cstheme="minorHAnsi"/>
        </w:rPr>
      </w:pPr>
      <w:r w:rsidRPr="00B63EC0">
        <w:rPr>
          <w:rFonts w:cstheme="minorHAnsi"/>
        </w:rPr>
        <w:t>Grass, Günter: Kissa ja hiiri</w:t>
      </w:r>
    </w:p>
    <w:p w:rsidRPr="00B63EC0" w:rsidR="2B882317" w:rsidP="2B882317" w:rsidRDefault="2B882317" w14:paraId="64B7D2B6" w14:textId="7696D5F6">
      <w:pPr>
        <w:rPr>
          <w:rFonts w:cstheme="minorHAnsi"/>
        </w:rPr>
      </w:pPr>
      <w:r w:rsidRPr="00B63EC0">
        <w:rPr>
          <w:rFonts w:cstheme="minorHAnsi"/>
        </w:rPr>
        <w:t>Haanpää, Pentti: Kenttä ja kasarmi</w:t>
      </w:r>
    </w:p>
    <w:p w:rsidRPr="00B63EC0" w:rsidR="2B882317" w:rsidP="2B882317" w:rsidRDefault="2B882317" w14:paraId="63E30453" w14:textId="242CB5BF">
      <w:pPr>
        <w:rPr>
          <w:rFonts w:cstheme="minorHAnsi"/>
        </w:rPr>
      </w:pPr>
      <w:r w:rsidRPr="00B63EC0">
        <w:rPr>
          <w:rFonts w:cstheme="minorHAnsi"/>
        </w:rPr>
        <w:t>Huovinen, Veikko: Rauhanpiippu</w:t>
      </w:r>
    </w:p>
    <w:p w:rsidRPr="00B63EC0" w:rsidR="2B74CF98" w:rsidP="2B74CF98" w:rsidRDefault="2B74CF98" w14:paraId="22DCF953" w14:textId="4CFC60D1">
      <w:pPr>
        <w:rPr>
          <w:rFonts w:cstheme="minorHAnsi"/>
        </w:rPr>
      </w:pPr>
      <w:r w:rsidRPr="00B63EC0">
        <w:rPr>
          <w:rFonts w:cstheme="minorHAnsi"/>
        </w:rPr>
        <w:t>Isokallio, Kalle: Rauhantekijä Korhonen</w:t>
      </w:r>
    </w:p>
    <w:p w:rsidRPr="00B63EC0" w:rsidR="2B882317" w:rsidP="2B882317" w:rsidRDefault="2B882317" w14:paraId="14C7705B" w14:textId="03FAFBC4">
      <w:pPr>
        <w:rPr>
          <w:rFonts w:cstheme="minorHAnsi"/>
        </w:rPr>
      </w:pPr>
      <w:r w:rsidRPr="00B63EC0">
        <w:rPr>
          <w:rFonts w:cstheme="minorHAnsi"/>
        </w:rPr>
        <w:t>Johnson, Milly: Teetä auringonkukkien kahvilassa</w:t>
      </w:r>
    </w:p>
    <w:p w:rsidRPr="00B63EC0" w:rsidR="2B882317" w:rsidP="2B882317" w:rsidRDefault="2B882317" w14:paraId="51DC84FB" w14:textId="063CE3AA">
      <w:pPr>
        <w:rPr>
          <w:rFonts w:cstheme="minorHAnsi"/>
        </w:rPr>
      </w:pPr>
      <w:r w:rsidRPr="00B63EC0">
        <w:rPr>
          <w:rFonts w:cstheme="minorHAnsi"/>
        </w:rPr>
        <w:t>Khadra, Yasmina: Bagdadin kutsu</w:t>
      </w:r>
    </w:p>
    <w:p w:rsidRPr="00B63EC0" w:rsidR="2B74CF98" w:rsidP="2B74CF98" w:rsidRDefault="2B74CF98" w14:paraId="69DD828F" w14:textId="404874A5">
      <w:pPr>
        <w:rPr>
          <w:rFonts w:cstheme="minorHAnsi"/>
        </w:rPr>
      </w:pPr>
      <w:r w:rsidRPr="00B63EC0">
        <w:rPr>
          <w:rFonts w:cstheme="minorHAnsi"/>
        </w:rPr>
        <w:t>Mattila, Jukka I.: Autuaita ovat rauhantekijät</w:t>
      </w:r>
    </w:p>
    <w:p w:rsidRPr="00B63EC0" w:rsidR="2B882317" w:rsidP="2B882317" w:rsidRDefault="2B882317" w14:paraId="50D86362" w14:textId="7CFF4929">
      <w:pPr>
        <w:rPr>
          <w:rFonts w:cstheme="minorHAnsi"/>
        </w:rPr>
      </w:pPr>
      <w:r w:rsidRPr="00B63EC0">
        <w:rPr>
          <w:rFonts w:cstheme="minorHAnsi"/>
        </w:rPr>
        <w:t>Malmi, Timo: Tähkäpää</w:t>
      </w:r>
      <w:r w:rsidR="003928F7">
        <w:rPr>
          <w:rFonts w:cstheme="minorHAnsi"/>
        </w:rPr>
        <w:t xml:space="preserve"> -</w:t>
      </w:r>
      <w:r w:rsidRPr="00B63EC0">
        <w:rPr>
          <w:rFonts w:cstheme="minorHAnsi"/>
        </w:rPr>
        <w:t xml:space="preserve"> sotavangin laulu</w:t>
      </w:r>
    </w:p>
    <w:p w:rsidRPr="00B63EC0" w:rsidR="2B882317" w:rsidP="2B882317" w:rsidRDefault="2B882317" w14:paraId="304BAC89" w14:textId="18FB97B4">
      <w:pPr>
        <w:rPr>
          <w:rFonts w:cstheme="minorHAnsi"/>
        </w:rPr>
      </w:pPr>
      <w:r w:rsidRPr="00B63EC0">
        <w:rPr>
          <w:rFonts w:cstheme="minorHAnsi"/>
        </w:rPr>
        <w:t>Mukka, Timo K.: Täältä jostakin</w:t>
      </w:r>
    </w:p>
    <w:p w:rsidRPr="00B63EC0" w:rsidR="2B882317" w:rsidP="2B882317" w:rsidRDefault="2B882317" w14:paraId="206D9E5D" w14:textId="0265BB86">
      <w:pPr>
        <w:rPr>
          <w:rFonts w:cstheme="minorHAnsi"/>
        </w:rPr>
      </w:pPr>
      <w:r w:rsidRPr="00B63EC0">
        <w:rPr>
          <w:rFonts w:cstheme="minorHAnsi"/>
        </w:rPr>
        <w:t>Nadeem, Aslam: Sokean miehen puutarha</w:t>
      </w:r>
    </w:p>
    <w:p w:rsidRPr="00B63EC0" w:rsidR="2B882317" w:rsidP="2B882317" w:rsidRDefault="2B882317" w14:paraId="74CC3C94" w14:textId="5062FF3A">
      <w:pPr>
        <w:rPr>
          <w:rFonts w:cstheme="minorHAnsi"/>
        </w:rPr>
      </w:pPr>
      <w:r w:rsidRPr="00B63EC0">
        <w:rPr>
          <w:rFonts w:cstheme="minorHAnsi"/>
        </w:rPr>
        <w:t>Rannela, Terhi: Punaisten kyynelten talo</w:t>
      </w:r>
    </w:p>
    <w:p w:rsidRPr="00B63EC0" w:rsidR="2B882317" w:rsidP="2B882317" w:rsidRDefault="2B882317" w14:paraId="12AC0E07" w14:textId="2CF32C6B">
      <w:pPr>
        <w:rPr>
          <w:rFonts w:cstheme="minorHAnsi"/>
        </w:rPr>
      </w:pPr>
      <w:r w:rsidRPr="00B63EC0">
        <w:rPr>
          <w:rFonts w:cstheme="minorHAnsi"/>
        </w:rPr>
        <w:t>Remarque, Erich Maria: Länsirintamalta ei mitään uutta</w:t>
      </w:r>
    </w:p>
    <w:p w:rsidRPr="00B63EC0" w:rsidR="2B882317" w:rsidP="2B882317" w:rsidRDefault="2B882317" w14:paraId="352B3DDF" w14:textId="3AEDB978">
      <w:pPr>
        <w:rPr>
          <w:rFonts w:cstheme="minorHAnsi"/>
        </w:rPr>
      </w:pPr>
      <w:r w:rsidRPr="00B63EC0">
        <w:rPr>
          <w:rFonts w:cstheme="minorHAnsi"/>
        </w:rPr>
        <w:t xml:space="preserve">Rintala, Paavo: Eläinten rauhanliike </w:t>
      </w:r>
    </w:p>
    <w:p w:rsidRPr="00B63EC0" w:rsidR="2B74CF98" w:rsidP="2B74CF98" w:rsidRDefault="2B74CF98" w14:paraId="6C4DEA96" w14:textId="04CECECC">
      <w:pPr>
        <w:rPr>
          <w:rFonts w:cstheme="minorHAnsi"/>
        </w:rPr>
      </w:pPr>
      <w:r w:rsidRPr="00B63EC0">
        <w:rPr>
          <w:rFonts w:cstheme="minorHAnsi"/>
        </w:rPr>
        <w:t>Suttner, Bertha von: Aseet pois!</w:t>
      </w:r>
    </w:p>
    <w:p w:rsidRPr="00B63EC0" w:rsidR="2B74CF98" w:rsidP="2B74CF98" w:rsidRDefault="2B74CF98" w14:paraId="27F6BEF0" w14:textId="4E93D4EF">
      <w:pPr>
        <w:rPr>
          <w:rFonts w:cstheme="minorHAnsi"/>
        </w:rPr>
      </w:pPr>
      <w:r w:rsidRPr="00B63EC0">
        <w:rPr>
          <w:rFonts w:cstheme="minorHAnsi"/>
        </w:rPr>
        <w:t>Tolstoi, Leo: Sota ja rauha</w:t>
      </w:r>
    </w:p>
    <w:p w:rsidRPr="00B63EC0" w:rsidR="2B882317" w:rsidP="2B882317" w:rsidRDefault="2B882317" w14:paraId="09838841" w14:textId="34CDA518">
      <w:pPr>
        <w:rPr>
          <w:rFonts w:cstheme="minorHAnsi"/>
        </w:rPr>
      </w:pPr>
      <w:r w:rsidRPr="00B63EC0">
        <w:rPr>
          <w:rFonts w:cstheme="minorHAnsi"/>
        </w:rPr>
        <w:t>Tuuri, Antti: Kylmien kyytimies</w:t>
      </w:r>
    </w:p>
    <w:p w:rsidRPr="00B63EC0" w:rsidR="00FD4FD8" w:rsidP="25BCB40D" w:rsidRDefault="00FD4FD8" w14:paraId="53AEEE82" w14:textId="2A39D847">
      <w:pPr>
        <w:rPr>
          <w:rFonts w:cstheme="minorHAnsi"/>
        </w:rPr>
      </w:pPr>
    </w:p>
    <w:p w:rsidR="00AB5F88" w:rsidP="00AB5F88" w:rsidRDefault="009664DF" w14:paraId="0B15C8D0" w14:textId="1B293A54">
      <w:pPr>
        <w:pStyle w:val="Otsikko2"/>
        <w:rPr>
          <w:rFonts w:eastAsia="Times New Roman"/>
        </w:rPr>
      </w:pPr>
      <w:r w:rsidR="009664DF">
        <w:rPr/>
        <w:t>Kaunokirjallisuutta</w:t>
      </w:r>
      <w:r w:rsidRPr="5C1F23B7" w:rsidR="009664DF">
        <w:rPr>
          <w:rFonts w:eastAsia="Times New Roman"/>
        </w:rPr>
        <w:t xml:space="preserve"> </w:t>
      </w:r>
      <w:r w:rsidRPr="5C1F23B7" w:rsidR="00AB5F88">
        <w:rPr>
          <w:rFonts w:eastAsia="Times New Roman"/>
        </w:rPr>
        <w:t>ystävyydestä</w:t>
      </w:r>
    </w:p>
    <w:p w:rsidRPr="00B63EC0" w:rsidR="00FD4FD8" w:rsidP="2B882317" w:rsidRDefault="2B882317" w14:paraId="183A629A" w14:textId="05D67B01">
      <w:pPr>
        <w:rPr>
          <w:rFonts w:cstheme="minorHAnsi"/>
        </w:rPr>
      </w:pPr>
      <w:r w:rsidRPr="00B63EC0">
        <w:rPr>
          <w:rFonts w:cstheme="minorHAnsi"/>
        </w:rPr>
        <w:t>Aho, Elisabet: Ystävä kallis</w:t>
      </w:r>
    </w:p>
    <w:p w:rsidRPr="00B63EC0" w:rsidR="00FD4FD8" w:rsidP="2B882317" w:rsidRDefault="2B882317" w14:paraId="705CECAC" w14:textId="17113C4E">
      <w:pPr>
        <w:rPr>
          <w:rFonts w:cstheme="minorHAnsi"/>
        </w:rPr>
      </w:pPr>
      <w:r w:rsidRPr="00B63EC0">
        <w:rPr>
          <w:rFonts w:cstheme="minorHAnsi"/>
        </w:rPr>
        <w:t>Backman, Fredrik: Mummo sanoo hei ja anteeksi</w:t>
      </w:r>
    </w:p>
    <w:p w:rsidRPr="00B63EC0" w:rsidR="00FD4FD8" w:rsidP="2B882317" w:rsidRDefault="2B882317" w14:paraId="29FFFAAC" w14:textId="08D8A69C">
      <w:pPr>
        <w:rPr>
          <w:rFonts w:cstheme="minorHAnsi"/>
        </w:rPr>
      </w:pPr>
      <w:r w:rsidRPr="00B63EC0">
        <w:rPr>
          <w:rFonts w:cstheme="minorHAnsi"/>
        </w:rPr>
        <w:t>Bagge, Tapani: Alligaattori</w:t>
      </w:r>
    </w:p>
    <w:p w:rsidRPr="00B63EC0" w:rsidR="00FD4FD8" w:rsidP="2B882317" w:rsidRDefault="2B882317" w14:paraId="0535C308" w14:textId="697F0802">
      <w:pPr>
        <w:rPr>
          <w:rFonts w:cstheme="minorHAnsi"/>
        </w:rPr>
      </w:pPr>
      <w:r w:rsidRPr="00B63EC0">
        <w:rPr>
          <w:rFonts w:cstheme="minorHAnsi"/>
        </w:rPr>
        <w:t>Barbery, Muriel: Siilin eleganssi</w:t>
      </w:r>
    </w:p>
    <w:p w:rsidRPr="00B63EC0" w:rsidR="00FD4FD8" w:rsidP="2B882317" w:rsidRDefault="2B882317" w14:paraId="70DAC5D6" w14:textId="5419FDCF">
      <w:pPr>
        <w:rPr>
          <w:rFonts w:cstheme="minorHAnsi"/>
        </w:rPr>
      </w:pPr>
      <w:r w:rsidRPr="00B63EC0">
        <w:rPr>
          <w:rFonts w:cstheme="minorHAnsi"/>
        </w:rPr>
        <w:t>Bergstrand: Kolmella jaollinen mies</w:t>
      </w:r>
    </w:p>
    <w:p w:rsidRPr="00B63EC0" w:rsidR="00FD4FD8" w:rsidP="2B882317" w:rsidRDefault="2B882317" w14:paraId="2F7C6AE5" w14:textId="44BE4AEC">
      <w:pPr>
        <w:rPr>
          <w:rFonts w:cstheme="minorHAnsi"/>
        </w:rPr>
      </w:pPr>
      <w:r w:rsidRPr="00B63EC0">
        <w:rPr>
          <w:rFonts w:cstheme="minorHAnsi"/>
        </w:rPr>
        <w:t>Binchy, Maeve: Ystävyyden piiri</w:t>
      </w:r>
    </w:p>
    <w:p w:rsidRPr="00B63EC0" w:rsidR="00FD4FD8" w:rsidP="2B882317" w:rsidRDefault="2B882317" w14:paraId="7CC6F47E" w14:textId="641891EB">
      <w:pPr>
        <w:rPr>
          <w:rFonts w:cstheme="minorHAnsi"/>
        </w:rPr>
      </w:pPr>
      <w:r w:rsidRPr="5C1F23B7" w:rsidR="2B882317">
        <w:rPr>
          <w:rFonts w:cs="Calibri" w:cstheme="minorAscii"/>
        </w:rPr>
        <w:t>Boyne, John: Poika raidallisessa pyjamassa</w:t>
      </w:r>
    </w:p>
    <w:p w:rsidRPr="00B63EC0" w:rsidR="00FD4FD8" w:rsidP="2B882317" w:rsidRDefault="2B882317" w14:paraId="21C77251" w14:textId="763BB6D3">
      <w:pPr>
        <w:rPr>
          <w:rFonts w:cstheme="minorHAnsi"/>
        </w:rPr>
      </w:pPr>
      <w:r w:rsidRPr="00B63EC0">
        <w:rPr>
          <w:rFonts w:cstheme="minorHAnsi"/>
        </w:rPr>
        <w:t>Ferrante, Elena: Loistava ystäväni</w:t>
      </w:r>
    </w:p>
    <w:p w:rsidRPr="00B63EC0" w:rsidR="00FD4FD8" w:rsidP="2B882317" w:rsidRDefault="2B882317" w14:paraId="3264730D" w14:textId="5CC6A395">
      <w:pPr>
        <w:rPr>
          <w:rFonts w:cstheme="minorHAnsi"/>
          <w:lang w:val="sv-SE"/>
        </w:rPr>
      </w:pPr>
      <w:r w:rsidRPr="00B63EC0">
        <w:rPr>
          <w:rFonts w:cstheme="minorHAnsi"/>
          <w:lang w:val="sv-SE"/>
        </w:rPr>
        <w:t>Gallay, Claudie: Tyrskyt</w:t>
      </w:r>
    </w:p>
    <w:p w:rsidRPr="00B63EC0" w:rsidR="00FD4FD8" w:rsidP="2B882317" w:rsidRDefault="2B882317" w14:paraId="1B920C84" w14:textId="4C7AB246">
      <w:pPr>
        <w:rPr>
          <w:rFonts w:cstheme="minorHAnsi"/>
          <w:lang w:val="sv-SE"/>
        </w:rPr>
      </w:pPr>
      <w:r w:rsidRPr="00B63EC0">
        <w:rPr>
          <w:rFonts w:cstheme="minorHAnsi"/>
          <w:lang w:val="sv-SE"/>
        </w:rPr>
        <w:t>Gavalda, Anna: Kimpassa</w:t>
      </w:r>
    </w:p>
    <w:p w:rsidRPr="00B63EC0" w:rsidR="00FD4FD8" w:rsidP="2B882317" w:rsidRDefault="2B882317" w14:paraId="3D0834BB" w14:textId="599BDB0C">
      <w:pPr>
        <w:rPr>
          <w:rFonts w:eastAsia="Calibri" w:cstheme="minorHAnsi"/>
        </w:rPr>
      </w:pPr>
      <w:r w:rsidRPr="00B63EC0">
        <w:rPr>
          <w:rFonts w:cstheme="minorHAnsi"/>
        </w:rPr>
        <w:lastRenderedPageBreak/>
        <w:t>Halme, Antti: Rokkikukkopilli</w:t>
      </w:r>
    </w:p>
    <w:p w:rsidRPr="00B63EC0" w:rsidR="00FD4FD8" w:rsidP="2B882317" w:rsidRDefault="2B882317" w14:paraId="66457D00" w14:textId="14F950C3">
      <w:pPr>
        <w:rPr>
          <w:rFonts w:cstheme="minorHAnsi"/>
        </w:rPr>
      </w:pPr>
      <w:r w:rsidRPr="5C1F23B7" w:rsidR="2B882317">
        <w:rPr>
          <w:rFonts w:cs="Calibri" w:cstheme="minorAscii"/>
        </w:rPr>
        <w:t>Hiltunen, Pekka: Vilpittömästi sinun</w:t>
      </w:r>
    </w:p>
    <w:p w:rsidRPr="00B63EC0" w:rsidR="00FD4FD8" w:rsidP="2B882317" w:rsidRDefault="2B882317" w14:paraId="78E25B53" w14:textId="13603EB8">
      <w:pPr>
        <w:rPr>
          <w:rFonts w:cstheme="minorHAnsi"/>
        </w:rPr>
      </w:pPr>
      <w:r w:rsidRPr="00B63EC0">
        <w:rPr>
          <w:rFonts w:cstheme="minorHAnsi"/>
        </w:rPr>
        <w:t>Hornby, Nick: Poika</w:t>
      </w:r>
    </w:p>
    <w:p w:rsidRPr="00B63EC0" w:rsidR="00FD4FD8" w:rsidP="2B882317" w:rsidRDefault="2B882317" w14:paraId="1FDA1B17" w14:textId="4439B2A1">
      <w:pPr>
        <w:rPr>
          <w:rFonts w:cstheme="minorHAnsi"/>
        </w:rPr>
      </w:pPr>
      <w:r w:rsidRPr="00B63EC0">
        <w:rPr>
          <w:rFonts w:cstheme="minorHAnsi"/>
        </w:rPr>
        <w:t>Hosseini, Khaled: Tuhat loistavaa aurinkoa</w:t>
      </w:r>
    </w:p>
    <w:p w:rsidRPr="00B63EC0" w:rsidR="00FD4FD8" w:rsidP="2B882317" w:rsidRDefault="2B882317" w14:paraId="68D4C60E" w14:textId="7998ACD6">
      <w:pPr>
        <w:rPr>
          <w:rFonts w:cstheme="minorHAnsi"/>
        </w:rPr>
      </w:pPr>
      <w:r w:rsidRPr="5C1F23B7" w:rsidR="2B882317">
        <w:rPr>
          <w:rFonts w:cs="Calibri" w:cstheme="minorAscii"/>
        </w:rPr>
        <w:t xml:space="preserve">Huilaja, Janne: Kanootti </w:t>
      </w:r>
    </w:p>
    <w:p w:rsidRPr="00B63EC0" w:rsidR="00FD4FD8" w:rsidP="2B882317" w:rsidRDefault="2B882317" w14:paraId="383BECE9" w14:textId="4ECA36B4">
      <w:pPr>
        <w:rPr>
          <w:rFonts w:cstheme="minorHAnsi"/>
        </w:rPr>
      </w:pPr>
      <w:r w:rsidRPr="00B63EC0">
        <w:rPr>
          <w:rFonts w:cstheme="minorHAnsi"/>
        </w:rPr>
        <w:t>Irving, John: Ystäväni Owen Meany</w:t>
      </w:r>
    </w:p>
    <w:p w:rsidRPr="00B63EC0" w:rsidR="00FD4FD8" w:rsidP="2B882317" w:rsidRDefault="2B882317" w14:paraId="279B9A34" w14:textId="08DEA4BD">
      <w:pPr>
        <w:rPr>
          <w:rFonts w:cstheme="minorHAnsi"/>
        </w:rPr>
      </w:pPr>
      <w:r w:rsidRPr="00B63EC0">
        <w:rPr>
          <w:rFonts w:cstheme="minorHAnsi"/>
        </w:rPr>
        <w:t>Jacobs, Kate: Pieni lankakauppa</w:t>
      </w:r>
    </w:p>
    <w:p w:rsidRPr="00B63EC0" w:rsidR="00FD4FD8" w:rsidP="2B882317" w:rsidRDefault="2B882317" w14:paraId="42CFA515" w14:textId="1A20B38C">
      <w:pPr>
        <w:rPr>
          <w:rFonts w:cstheme="minorHAnsi"/>
        </w:rPr>
      </w:pPr>
      <w:r w:rsidRPr="5C1F23B7" w:rsidR="2B882317">
        <w:rPr>
          <w:rFonts w:cs="Calibri" w:cstheme="minorAscii"/>
        </w:rPr>
        <w:t>Jerome, Jerome K.: Kolme miestä veneessä</w:t>
      </w:r>
    </w:p>
    <w:p w:rsidRPr="00B63EC0" w:rsidR="00FD4FD8" w:rsidP="2B882317" w:rsidRDefault="2B882317" w14:paraId="355424F1" w14:textId="6C567056">
      <w:pPr>
        <w:rPr>
          <w:rFonts w:cstheme="minorHAnsi"/>
        </w:rPr>
      </w:pPr>
      <w:r w:rsidRPr="5C1F23B7" w:rsidR="2B882317">
        <w:rPr>
          <w:rFonts w:cs="Calibri" w:cstheme="minorAscii"/>
        </w:rPr>
        <w:t>Kelly, Cathy: Ystävyys yllättää</w:t>
      </w:r>
    </w:p>
    <w:p w:rsidRPr="00B63EC0" w:rsidR="00FD4FD8" w:rsidP="2B882317" w:rsidRDefault="2B882317" w14:paraId="7DBDEAE3" w14:textId="0BF4D0A9">
      <w:pPr>
        <w:rPr>
          <w:rFonts w:cstheme="minorHAnsi"/>
        </w:rPr>
      </w:pPr>
      <w:r w:rsidRPr="00B63EC0">
        <w:rPr>
          <w:rFonts w:cstheme="minorHAnsi"/>
        </w:rPr>
        <w:t>Le Carré, John: Ylimmät ystävät</w:t>
      </w:r>
    </w:p>
    <w:p w:rsidRPr="00B63EC0" w:rsidR="00FD4FD8" w:rsidP="2B882317" w:rsidRDefault="2B882317" w14:paraId="1C6EF9B8" w14:textId="263B0B75">
      <w:pPr>
        <w:rPr>
          <w:rFonts w:cstheme="minorHAnsi"/>
        </w:rPr>
      </w:pPr>
      <w:r w:rsidRPr="00B63EC0">
        <w:rPr>
          <w:rFonts w:cstheme="minorHAnsi"/>
        </w:rPr>
        <w:t>Lemaitre, Pierre: Näkemiin taivaassa</w:t>
      </w:r>
    </w:p>
    <w:p w:rsidRPr="00B63EC0" w:rsidR="00FD4FD8" w:rsidP="2B882317" w:rsidRDefault="2B882317" w14:paraId="7BB78D75" w14:textId="20597401">
      <w:pPr>
        <w:rPr>
          <w:rFonts w:cstheme="minorHAnsi"/>
        </w:rPr>
      </w:pPr>
      <w:r w:rsidRPr="00B63EC0">
        <w:rPr>
          <w:rFonts w:cstheme="minorHAnsi"/>
        </w:rPr>
        <w:t>Lethem, Jonathan: Yksinäisyyden linnake</w:t>
      </w:r>
    </w:p>
    <w:p w:rsidRPr="00B63EC0" w:rsidR="00FD4FD8" w:rsidP="2B882317" w:rsidRDefault="2B882317" w14:paraId="7B5CB6EC" w14:textId="2C100E94">
      <w:pPr>
        <w:rPr>
          <w:rFonts w:eastAsia="Calibri" w:cstheme="minorHAnsi"/>
        </w:rPr>
      </w:pPr>
      <w:r w:rsidRPr="00B63EC0">
        <w:rPr>
          <w:rFonts w:cstheme="minorHAnsi"/>
        </w:rPr>
        <w:t>Lintunen, Maritta: Kirjeitä Suolavuonolta</w:t>
      </w:r>
    </w:p>
    <w:p w:rsidRPr="00B63EC0" w:rsidR="00FD4FD8" w:rsidP="2B882317" w:rsidRDefault="2B882317" w14:paraId="0C49AE30" w14:textId="0B17CB16">
      <w:pPr>
        <w:rPr>
          <w:rFonts w:cstheme="minorHAnsi"/>
        </w:rPr>
      </w:pPr>
      <w:r w:rsidRPr="00B63EC0">
        <w:rPr>
          <w:rFonts w:cstheme="minorHAnsi"/>
        </w:rPr>
        <w:t>Lipasti, Roope: Viimeiset polttarit</w:t>
      </w:r>
    </w:p>
    <w:p w:rsidRPr="00B63EC0" w:rsidR="00FD4FD8" w:rsidP="2B882317" w:rsidRDefault="2B882317" w14:paraId="0229802D" w14:textId="036A5DD4">
      <w:pPr>
        <w:rPr>
          <w:rFonts w:cstheme="minorHAnsi"/>
        </w:rPr>
      </w:pPr>
      <w:r w:rsidRPr="00B63EC0">
        <w:rPr>
          <w:rFonts w:cstheme="minorHAnsi"/>
        </w:rPr>
        <w:t>Lipson, Katri: Detroit</w:t>
      </w:r>
    </w:p>
    <w:p w:rsidRPr="00B63EC0" w:rsidR="00FD4FD8" w:rsidP="2B882317" w:rsidRDefault="2B882317" w14:paraId="23FC4D1C" w14:textId="35B3C003">
      <w:pPr>
        <w:rPr>
          <w:rFonts w:eastAsia="Calibri" w:cstheme="minorHAnsi"/>
        </w:rPr>
      </w:pPr>
      <w:r w:rsidRPr="00B63EC0">
        <w:rPr>
          <w:rFonts w:cstheme="minorHAnsi"/>
        </w:rPr>
        <w:t>Lundberg, Sofia: Kuin höyhen tuulessa</w:t>
      </w:r>
    </w:p>
    <w:p w:rsidRPr="00B63EC0" w:rsidR="00FD4FD8" w:rsidP="2B882317" w:rsidRDefault="2B882317" w14:paraId="060A6221" w14:textId="59AFB2B0">
      <w:pPr>
        <w:rPr>
          <w:rFonts w:cstheme="minorHAnsi"/>
        </w:rPr>
      </w:pPr>
      <w:r w:rsidRPr="00B63EC0">
        <w:rPr>
          <w:rFonts w:cstheme="minorHAnsi"/>
        </w:rPr>
        <w:t>Mackesy, Charlie: Poika, myyrä, kettu ja hevonen</w:t>
      </w:r>
    </w:p>
    <w:p w:rsidRPr="00B63EC0" w:rsidR="00FD4FD8" w:rsidP="2B882317" w:rsidRDefault="2B882317" w14:paraId="2F02079F" w14:textId="1F8457B1">
      <w:pPr>
        <w:rPr>
          <w:rFonts w:cstheme="minorHAnsi"/>
        </w:rPr>
      </w:pPr>
      <w:r w:rsidRPr="00B63EC0">
        <w:rPr>
          <w:rFonts w:cstheme="minorHAnsi"/>
        </w:rPr>
        <w:t>Melander, Tommi: Ranskalainen ystävä</w:t>
      </w:r>
    </w:p>
    <w:p w:rsidRPr="00B63EC0" w:rsidR="00FD4FD8" w:rsidP="2B882317" w:rsidRDefault="2B882317" w14:paraId="3DB7BBC5" w14:textId="7658AF6A">
      <w:pPr>
        <w:rPr>
          <w:rFonts w:cstheme="minorHAnsi"/>
        </w:rPr>
      </w:pPr>
      <w:r w:rsidRPr="00B63EC0">
        <w:rPr>
          <w:rFonts w:cstheme="minorHAnsi"/>
        </w:rPr>
        <w:t>Murakami, Haruki: Värittömän miehen vaellusvuodet</w:t>
      </w:r>
    </w:p>
    <w:p w:rsidRPr="00B63EC0" w:rsidR="00FD4FD8" w:rsidP="2B882317" w:rsidRDefault="2B882317" w14:paraId="0FC55B6E" w14:textId="03506B3F">
      <w:pPr>
        <w:rPr>
          <w:rFonts w:cstheme="minorHAnsi"/>
        </w:rPr>
      </w:pPr>
      <w:r w:rsidRPr="5C1F23B7" w:rsidR="2B882317">
        <w:rPr>
          <w:rFonts w:cs="Calibri" w:cstheme="minorAscii"/>
        </w:rPr>
        <w:t>Nicholls, David: Sinä päivänä</w:t>
      </w:r>
    </w:p>
    <w:p w:rsidRPr="00B63EC0" w:rsidR="00FD4FD8" w:rsidP="2B882317" w:rsidRDefault="2B882317" w14:paraId="232860AD" w14:textId="23494989">
      <w:pPr>
        <w:rPr>
          <w:rFonts w:cstheme="minorHAnsi"/>
        </w:rPr>
      </w:pPr>
      <w:r w:rsidRPr="5C1F23B7" w:rsidR="2B882317">
        <w:rPr>
          <w:rFonts w:cs="Calibri" w:cstheme="minorAscii"/>
        </w:rPr>
        <w:t>Noble, Elizabeth: Ikuiset ystävät</w:t>
      </w:r>
    </w:p>
    <w:p w:rsidRPr="00B63EC0" w:rsidR="00FD4FD8" w:rsidP="2B882317" w:rsidRDefault="2B882317" w14:paraId="677AF1F0" w14:textId="6D4AEC5E">
      <w:pPr>
        <w:rPr>
          <w:rFonts w:eastAsia="Calibri" w:cstheme="minorHAnsi"/>
        </w:rPr>
      </w:pPr>
      <w:r w:rsidRPr="00B63EC0">
        <w:rPr>
          <w:rFonts w:cstheme="minorHAnsi"/>
        </w:rPr>
        <w:t>Nuotio, Eppu: Maggie ja minä</w:t>
      </w:r>
    </w:p>
    <w:p w:rsidRPr="00B63EC0" w:rsidR="00FD4FD8" w:rsidP="2B882317" w:rsidRDefault="2B882317" w14:paraId="0F00DA34" w14:textId="57102B72">
      <w:pPr>
        <w:rPr>
          <w:rFonts w:cstheme="minorHAnsi"/>
        </w:rPr>
      </w:pPr>
      <w:r w:rsidRPr="00B63EC0">
        <w:rPr>
          <w:rFonts w:cstheme="minorHAnsi"/>
        </w:rPr>
        <w:t>Olsson, Linda: Laulaisin sinulle lempeitä lauluja</w:t>
      </w:r>
    </w:p>
    <w:p w:rsidRPr="00B63EC0" w:rsidR="00FD4FD8" w:rsidP="2B882317" w:rsidRDefault="2B882317" w14:paraId="203990E7" w14:textId="5E739096">
      <w:pPr>
        <w:rPr>
          <w:rFonts w:cstheme="minorHAnsi"/>
        </w:rPr>
      </w:pPr>
      <w:r w:rsidRPr="5C1F23B7" w:rsidR="2B882317">
        <w:rPr>
          <w:rFonts w:cs="Calibri" w:cstheme="minorAscii"/>
        </w:rPr>
        <w:t>Peetz, Monika: Tiistaisiskot</w:t>
      </w:r>
    </w:p>
    <w:p w:rsidRPr="00B63EC0" w:rsidR="00FD4FD8" w:rsidP="2B882317" w:rsidRDefault="2B882317" w14:paraId="15C3E99B" w14:textId="0EDDA5CE">
      <w:pPr>
        <w:rPr>
          <w:rFonts w:eastAsia="Calibri" w:cstheme="minorHAnsi"/>
        </w:rPr>
      </w:pPr>
      <w:r w:rsidRPr="00B63EC0">
        <w:rPr>
          <w:rFonts w:cstheme="minorHAnsi"/>
        </w:rPr>
        <w:lastRenderedPageBreak/>
        <w:t>Rinneoja, Jasu: Kauno ja poika</w:t>
      </w:r>
    </w:p>
    <w:p w:rsidRPr="00B63EC0" w:rsidR="00FD4FD8" w:rsidP="2B882317" w:rsidRDefault="2B882317" w14:paraId="3634B849" w14:textId="49393429">
      <w:pPr>
        <w:rPr>
          <w:rFonts w:cstheme="minorHAnsi"/>
        </w:rPr>
      </w:pPr>
      <w:r w:rsidRPr="00B63EC0">
        <w:rPr>
          <w:rFonts w:cstheme="minorHAnsi"/>
        </w:rPr>
        <w:t>Saint-Exupéry, Antoine de: Pikku prinssi</w:t>
      </w:r>
    </w:p>
    <w:p w:rsidRPr="00B63EC0" w:rsidR="00FD4FD8" w:rsidP="2B882317" w:rsidRDefault="2B882317" w14:paraId="03D88EE1" w14:textId="291E9F92">
      <w:pPr>
        <w:rPr>
          <w:rFonts w:cstheme="minorHAnsi"/>
        </w:rPr>
      </w:pPr>
      <w:r w:rsidRPr="00B63EC0">
        <w:rPr>
          <w:rFonts w:cstheme="minorHAnsi"/>
        </w:rPr>
        <w:t>See, Lisa: Lumikukka ja salainen viuhka</w:t>
      </w:r>
    </w:p>
    <w:p w:rsidRPr="00B63EC0" w:rsidR="00FD4FD8" w:rsidP="2B882317" w:rsidRDefault="2B882317" w14:paraId="43963A3A" w14:textId="7394A935">
      <w:pPr>
        <w:rPr>
          <w:rFonts w:cstheme="minorHAnsi"/>
        </w:rPr>
      </w:pPr>
      <w:r w:rsidRPr="00B63EC0">
        <w:rPr>
          <w:rFonts w:cstheme="minorHAnsi"/>
        </w:rPr>
        <w:t>Shamsie, Kamila: Kartanpiirtäjä</w:t>
      </w:r>
    </w:p>
    <w:p w:rsidRPr="00B63EC0" w:rsidR="00FD4FD8" w:rsidP="2B882317" w:rsidRDefault="2B882317" w14:paraId="1961BD01" w14:textId="12AA94B5">
      <w:pPr>
        <w:rPr>
          <w:rFonts w:cstheme="minorHAnsi"/>
        </w:rPr>
      </w:pPr>
      <w:r w:rsidRPr="00B63EC0">
        <w:rPr>
          <w:rFonts w:cstheme="minorHAnsi"/>
        </w:rPr>
        <w:t>Steel, Danielle: Ikuiset ystävät</w:t>
      </w:r>
    </w:p>
    <w:p w:rsidRPr="00B63EC0" w:rsidR="00FD4FD8" w:rsidP="2B882317" w:rsidRDefault="2B882317" w14:paraId="7F131566" w14:textId="1608688F">
      <w:pPr>
        <w:rPr>
          <w:rFonts w:cstheme="minorHAnsi"/>
        </w:rPr>
      </w:pPr>
      <w:r w:rsidRPr="00B63EC0">
        <w:rPr>
          <w:rFonts w:cstheme="minorHAnsi"/>
        </w:rPr>
        <w:t>Steinbeck, John: Ystävyyden talo</w:t>
      </w:r>
    </w:p>
    <w:p w:rsidRPr="00B63EC0" w:rsidR="00FD4FD8" w:rsidP="2B882317" w:rsidRDefault="2B882317" w14:paraId="15B36237" w14:textId="5729D6D8">
      <w:pPr>
        <w:rPr>
          <w:rFonts w:cstheme="minorHAnsi"/>
        </w:rPr>
      </w:pPr>
      <w:r w:rsidRPr="5C1F23B7" w:rsidR="2B882317">
        <w:rPr>
          <w:rFonts w:cs="Calibri" w:cstheme="minorAscii"/>
        </w:rPr>
        <w:t>Smith, Zadie: Valkoiset hampaat</w:t>
      </w:r>
    </w:p>
    <w:p w:rsidRPr="00B63EC0" w:rsidR="00FD4FD8" w:rsidP="2B882317" w:rsidRDefault="2B882317" w14:paraId="2E48360A" w14:textId="12571BAA">
      <w:pPr>
        <w:rPr>
          <w:rFonts w:cstheme="minorHAnsi"/>
        </w:rPr>
      </w:pPr>
      <w:r w:rsidRPr="00B63EC0">
        <w:rPr>
          <w:rFonts w:cstheme="minorHAnsi"/>
        </w:rPr>
        <w:t>Svärd, Sinikka: Kerron sinulle ystävyydestä</w:t>
      </w:r>
    </w:p>
    <w:p w:rsidRPr="00B63EC0" w:rsidR="00FD4FD8" w:rsidP="2B882317" w:rsidRDefault="2B882317" w14:paraId="4722E8C8" w14:textId="2460075B">
      <w:pPr>
        <w:rPr>
          <w:rFonts w:cstheme="minorHAnsi"/>
        </w:rPr>
      </w:pPr>
      <w:r w:rsidRPr="5C1F23B7" w:rsidR="2B882317">
        <w:rPr>
          <w:rFonts w:cs="Calibri" w:cstheme="minorAscii"/>
        </w:rPr>
        <w:t>Tamminen, Petri: Enon opetukset</w:t>
      </w:r>
    </w:p>
    <w:p w:rsidRPr="00B63EC0" w:rsidR="00FD4FD8" w:rsidP="2B882317" w:rsidRDefault="2B882317" w14:paraId="3637568F" w14:textId="3ED4EF4A">
      <w:pPr>
        <w:rPr>
          <w:rFonts w:cstheme="minorHAnsi"/>
        </w:rPr>
      </w:pPr>
      <w:r w:rsidRPr="00B63EC0">
        <w:rPr>
          <w:rFonts w:cstheme="minorHAnsi"/>
        </w:rPr>
        <w:t>Ulitskaja, Ljudmila: Vihreän teltan alla</w:t>
      </w:r>
    </w:p>
    <w:p w:rsidRPr="00B63EC0" w:rsidR="00FD4FD8" w:rsidP="2B882317" w:rsidRDefault="2B882317" w14:paraId="7553115E" w14:textId="11B868AA">
      <w:pPr>
        <w:rPr>
          <w:rFonts w:cstheme="minorHAnsi"/>
        </w:rPr>
      </w:pPr>
      <w:r w:rsidRPr="00B63EC0">
        <w:rPr>
          <w:rFonts w:cstheme="minorHAnsi"/>
        </w:rPr>
        <w:t>Weiner, Jennifer: Ikuiset ystävät</w:t>
      </w:r>
    </w:p>
    <w:p w:rsidRPr="00B63EC0" w:rsidR="00FD4FD8" w:rsidP="2B882317" w:rsidRDefault="2B882317" w14:paraId="0E11A86D" w14:textId="2CDB0BE1">
      <w:pPr>
        <w:rPr>
          <w:rFonts w:cstheme="minorHAnsi"/>
        </w:rPr>
      </w:pPr>
      <w:r w:rsidRPr="00B63EC0">
        <w:rPr>
          <w:rFonts w:cstheme="minorHAnsi"/>
        </w:rPr>
        <w:t>Welsh, Irvine: Liima</w:t>
      </w:r>
    </w:p>
    <w:sectPr w:rsidRPr="00B63EC0" w:rsidR="00FD4FD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12D1B"/>
    <w:rsid w:val="000579B8"/>
    <w:rsid w:val="002B21F3"/>
    <w:rsid w:val="003928F7"/>
    <w:rsid w:val="003C6D70"/>
    <w:rsid w:val="00454F34"/>
    <w:rsid w:val="00711455"/>
    <w:rsid w:val="009664DF"/>
    <w:rsid w:val="00A51911"/>
    <w:rsid w:val="00AB5F88"/>
    <w:rsid w:val="00B63EC0"/>
    <w:rsid w:val="00EF9B52"/>
    <w:rsid w:val="00FD4FD8"/>
    <w:rsid w:val="02EB0A43"/>
    <w:rsid w:val="0330ED88"/>
    <w:rsid w:val="0442C573"/>
    <w:rsid w:val="0667BA64"/>
    <w:rsid w:val="068106BF"/>
    <w:rsid w:val="07179D6C"/>
    <w:rsid w:val="08196B45"/>
    <w:rsid w:val="09FD5CD1"/>
    <w:rsid w:val="0A02222E"/>
    <w:rsid w:val="0B9DF28F"/>
    <w:rsid w:val="0BDBB4EE"/>
    <w:rsid w:val="0C98457D"/>
    <w:rsid w:val="0F9BFCF7"/>
    <w:rsid w:val="108197D2"/>
    <w:rsid w:val="1102839B"/>
    <w:rsid w:val="13B0F1FA"/>
    <w:rsid w:val="14D67C02"/>
    <w:rsid w:val="16972A89"/>
    <w:rsid w:val="16B82B8B"/>
    <w:rsid w:val="1746D84B"/>
    <w:rsid w:val="18D0671E"/>
    <w:rsid w:val="19AB46A7"/>
    <w:rsid w:val="1CF53136"/>
    <w:rsid w:val="1F1E7B4A"/>
    <w:rsid w:val="1F20C544"/>
    <w:rsid w:val="1F40C0A1"/>
    <w:rsid w:val="1F84C48A"/>
    <w:rsid w:val="1F98F864"/>
    <w:rsid w:val="207674DE"/>
    <w:rsid w:val="2084604E"/>
    <w:rsid w:val="20D0A1B8"/>
    <w:rsid w:val="210CF19C"/>
    <w:rsid w:val="222F2B47"/>
    <w:rsid w:val="22918310"/>
    <w:rsid w:val="22B477C6"/>
    <w:rsid w:val="22BC654C"/>
    <w:rsid w:val="235C8534"/>
    <w:rsid w:val="23DB44F8"/>
    <w:rsid w:val="252AE2BD"/>
    <w:rsid w:val="25BCB40D"/>
    <w:rsid w:val="26BCE6C5"/>
    <w:rsid w:val="271ACE28"/>
    <w:rsid w:val="286DAC86"/>
    <w:rsid w:val="292BA6D0"/>
    <w:rsid w:val="29EAB091"/>
    <w:rsid w:val="2ABF89AB"/>
    <w:rsid w:val="2B74CF98"/>
    <w:rsid w:val="2B882317"/>
    <w:rsid w:val="2B9057E8"/>
    <w:rsid w:val="2BA54D48"/>
    <w:rsid w:val="2BCF6DFE"/>
    <w:rsid w:val="2C28E554"/>
    <w:rsid w:val="2C634792"/>
    <w:rsid w:val="2EF12D1B"/>
    <w:rsid w:val="2F81BFF7"/>
    <w:rsid w:val="30306702"/>
    <w:rsid w:val="3078BE6B"/>
    <w:rsid w:val="3136B8B5"/>
    <w:rsid w:val="3152DA15"/>
    <w:rsid w:val="31DA8875"/>
    <w:rsid w:val="31FF996C"/>
    <w:rsid w:val="327D390E"/>
    <w:rsid w:val="32B960B9"/>
    <w:rsid w:val="3320B3F0"/>
    <w:rsid w:val="33A53626"/>
    <w:rsid w:val="33C41131"/>
    <w:rsid w:val="3592A5C1"/>
    <w:rsid w:val="360A29D8"/>
    <w:rsid w:val="39AB6CDE"/>
    <w:rsid w:val="39EF58E0"/>
    <w:rsid w:val="3ADD9AFB"/>
    <w:rsid w:val="3C04682D"/>
    <w:rsid w:val="3C796B5C"/>
    <w:rsid w:val="3FFA86CB"/>
    <w:rsid w:val="40821C97"/>
    <w:rsid w:val="41497C8E"/>
    <w:rsid w:val="4238B1EC"/>
    <w:rsid w:val="43464C29"/>
    <w:rsid w:val="43787F42"/>
    <w:rsid w:val="4400694F"/>
    <w:rsid w:val="47C3C8EF"/>
    <w:rsid w:val="493EC607"/>
    <w:rsid w:val="4ABE0230"/>
    <w:rsid w:val="4AF736B4"/>
    <w:rsid w:val="4CA63560"/>
    <w:rsid w:val="4F9C90CA"/>
    <w:rsid w:val="50E6D5C0"/>
    <w:rsid w:val="51C616C8"/>
    <w:rsid w:val="51DF081E"/>
    <w:rsid w:val="520A9947"/>
    <w:rsid w:val="524093E2"/>
    <w:rsid w:val="52E8EBC8"/>
    <w:rsid w:val="563C32E8"/>
    <w:rsid w:val="564609DE"/>
    <w:rsid w:val="574982DF"/>
    <w:rsid w:val="575A86AF"/>
    <w:rsid w:val="57E1DA3F"/>
    <w:rsid w:val="583FC1A2"/>
    <w:rsid w:val="5A48ACC4"/>
    <w:rsid w:val="5B197B01"/>
    <w:rsid w:val="5B292241"/>
    <w:rsid w:val="5C1F23B7"/>
    <w:rsid w:val="5CDDF2C6"/>
    <w:rsid w:val="5DFDD3C2"/>
    <w:rsid w:val="5E8B7173"/>
    <w:rsid w:val="5FF6B87D"/>
    <w:rsid w:val="6018B01E"/>
    <w:rsid w:val="608ACC83"/>
    <w:rsid w:val="62570224"/>
    <w:rsid w:val="62E72565"/>
    <w:rsid w:val="62EF7ED6"/>
    <w:rsid w:val="6452A589"/>
    <w:rsid w:val="64CA29A0"/>
    <w:rsid w:val="661DF454"/>
    <w:rsid w:val="66F78833"/>
    <w:rsid w:val="6766180D"/>
    <w:rsid w:val="68E4CF95"/>
    <w:rsid w:val="693D3E8C"/>
    <w:rsid w:val="6B2B6BCE"/>
    <w:rsid w:val="6C8D35D8"/>
    <w:rsid w:val="6C98B9CB"/>
    <w:rsid w:val="6F955830"/>
    <w:rsid w:val="6F9FC186"/>
    <w:rsid w:val="703433D2"/>
    <w:rsid w:val="7133A979"/>
    <w:rsid w:val="735E554E"/>
    <w:rsid w:val="737F74CE"/>
    <w:rsid w:val="743DF2AA"/>
    <w:rsid w:val="7733C3AB"/>
    <w:rsid w:val="79655554"/>
    <w:rsid w:val="79B3BE8D"/>
    <w:rsid w:val="7ADFF85D"/>
    <w:rsid w:val="7BFF89E2"/>
    <w:rsid w:val="7C1C2A2E"/>
    <w:rsid w:val="7C9CF616"/>
    <w:rsid w:val="7CDFFF5F"/>
    <w:rsid w:val="7D93D2FC"/>
    <w:rsid w:val="7DFC2C4D"/>
    <w:rsid w:val="7E471789"/>
    <w:rsid w:val="7E921639"/>
    <w:rsid w:val="7F0B7387"/>
    <w:rsid w:val="7F53C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2D1B"/>
  <w15:chartTrackingRefBased/>
  <w15:docId w15:val="{5BFCB493-7FE8-44AF-8D6F-9146D204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B5F8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AB5F8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67573628C648489BE340299DA6E34A" ma:contentTypeVersion="15" ma:contentTypeDescription="Luo uusi asiakirja." ma:contentTypeScope="" ma:versionID="1b43c4679c1f6701e40b1883d1c2459a">
  <xsd:schema xmlns:xsd="http://www.w3.org/2001/XMLSchema" xmlns:xs="http://www.w3.org/2001/XMLSchema" xmlns:p="http://schemas.microsoft.com/office/2006/metadata/properties" xmlns:ns2="43d2249f-2497-4e2d-8a9d-ac2e827c69bf" xmlns:ns3="b0fbf63e-af8a-4b02-b592-248fe27860a3" targetNamespace="http://schemas.microsoft.com/office/2006/metadata/properties" ma:root="true" ma:fieldsID="a513f782e5bbab843a7dc65b9e2aa77a" ns2:_="" ns3:_="">
    <xsd:import namespace="43d2249f-2497-4e2d-8a9d-ac2e827c69bf"/>
    <xsd:import namespace="b0fbf63e-af8a-4b02-b592-248fe2786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2249f-2497-4e2d-8a9d-ac2e827c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354404d6-ee00-452b-8f13-392ab850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f63e-af8a-4b02-b592-248fe2786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b07889-7b7b-46aa-b998-1ccdcf233183}" ma:internalName="TaxCatchAll" ma:showField="CatchAllData" ma:web="b0fbf63e-af8a-4b02-b592-248fe2786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f63e-af8a-4b02-b592-248fe27860a3" xsi:nil="true"/>
    <lcf76f155ced4ddcb4097134ff3c332f xmlns="43d2249f-2497-4e2d-8a9d-ac2e827c69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94B34-EDF6-4BE7-8157-35B57AFE7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AC6EF-7B73-4D38-B4EB-EA09C5E8A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2249f-2497-4e2d-8a9d-ac2e827c69bf"/>
    <ds:schemaRef ds:uri="b0fbf63e-af8a-4b02-b592-248fe2786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847DD-9DB8-4E5C-8017-59EF9DCBE418}">
  <ds:schemaRefs>
    <ds:schemaRef ds:uri="http://schemas.microsoft.com/office/2006/metadata/properties"/>
    <ds:schemaRef ds:uri="http://schemas.microsoft.com/office/infopath/2007/PartnerControls"/>
    <ds:schemaRef ds:uri="b0fbf63e-af8a-4b02-b592-248fe27860a3"/>
    <ds:schemaRef ds:uri="43d2249f-2497-4e2d-8a9d-ac2e827c69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Hilska Anna</dc:creator>
  <keywords/>
  <dc:description/>
  <lastModifiedBy>Ylikotila Minna</lastModifiedBy>
  <revision>12</revision>
  <dcterms:created xsi:type="dcterms:W3CDTF">2022-07-07T05:46:00.0000000Z</dcterms:created>
  <dcterms:modified xsi:type="dcterms:W3CDTF">2022-08-19T11:23:48.3636442Z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0x0101000B67573628C648489BE340299DA6E34A</vt:lpwstr>
  </property>
  <property fmtid="{D5CDD505-2E9C-101B-9397-08002B2CF9AE}" pid="3" name="MediaServiceImageTags">
    <vt:lpwstr/>
  </property>
</Properties>
</file>