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B4E7E" w14:textId="77777777" w:rsidR="00784A67" w:rsidRDefault="00784A67" w:rsidP="00784A67">
      <w:pPr>
        <w:pStyle w:val="Otsikko"/>
      </w:pPr>
      <w:r>
        <w:t>Naantalin lukudiplomi, tehtävät luokille 1-6</w:t>
      </w:r>
    </w:p>
    <w:p w14:paraId="0AFF356F" w14:textId="77777777" w:rsidR="00784A67" w:rsidRDefault="00784A67" w:rsidP="00784A67"/>
    <w:p w14:paraId="7BFBCD17" w14:textId="77777777" w:rsidR="009E0F0C" w:rsidRDefault="00784A67" w:rsidP="00784A67">
      <w:r>
        <w:t>Valitse kutakin lukemaasi kirjaa kohtaan yksi tehtävä, jonka teet.</w:t>
      </w:r>
    </w:p>
    <w:p w14:paraId="7BB187F6" w14:textId="2123F85D" w:rsidR="00784A67" w:rsidRDefault="00784A67" w:rsidP="00784A67">
      <w:bookmarkStart w:id="0" w:name="_GoBack"/>
      <w:bookmarkEnd w:id="0"/>
      <w:r>
        <w:t>Näytä tehty tehtävä opettajalle, joka hyväksyy suorituksen.</w:t>
      </w:r>
    </w:p>
    <w:p w14:paraId="64B9E1C0" w14:textId="77777777" w:rsidR="00784A67" w:rsidRDefault="00784A67" w:rsidP="00784A67"/>
    <w:p w14:paraId="4A16667B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Kirjoita postikortti tai kirje jollekin kirjan henkilölle.</w:t>
      </w:r>
    </w:p>
    <w:p w14:paraId="58664D75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Kirjoita kirjasta arvostelu.</w:t>
      </w:r>
    </w:p>
    <w:p w14:paraId="67B653FF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 xml:space="preserve">Kirjoita kirjalle uusi takakansiteksti. </w:t>
      </w:r>
    </w:p>
    <w:p w14:paraId="58C15D50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Kirjoita kirjalle uusi loppu.</w:t>
      </w:r>
    </w:p>
    <w:p w14:paraId="0D25B3B0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Kirjoita, mitä päähenkilölle kuuluu vuoden päästä.</w:t>
      </w:r>
    </w:p>
    <w:p w14:paraId="7A6B1072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Kirjoita, minkä neuvon antaisit jollekin kirjan henkilölle,</w:t>
      </w:r>
    </w:p>
    <w:p w14:paraId="7862D760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ja perustele miksi.</w:t>
      </w:r>
    </w:p>
    <w:p w14:paraId="02ED88B9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Kirjoita viisi kysymystä kirjan tapahtumista.</w:t>
      </w:r>
    </w:p>
    <w:p w14:paraId="6DA2C4A5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Etsi ja kirjoita kirjasta kymmenen erikoista tai hauskaa sanaa. Kirjoita niistä runo, jossa käytät näitä sanoja.</w:t>
      </w:r>
    </w:p>
    <w:p w14:paraId="185EEAED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Tee kirjasta mainos valitsemallasi tyylillä (esim. video, äänite, juliste).</w:t>
      </w:r>
    </w:p>
    <w:p w14:paraId="0C674FC1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 xml:space="preserve">Tee lukemastasi runosta sarjakuva tai sarjakuvasta runo. </w:t>
      </w:r>
    </w:p>
    <w:p w14:paraId="726B67CA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Piirrä kartta kirjan tapahtumapaikoista.</w:t>
      </w:r>
    </w:p>
    <w:p w14:paraId="1D79B7EE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 xml:space="preserve">Piirrä, maalaa tai valokuvaa millainen jokin kirjan tapahtumapaikoista voisi näyttää. </w:t>
      </w:r>
    </w:p>
    <w:p w14:paraId="6191EF90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 xml:space="preserve">Piirrä kirjalle uusi kansikuva. </w:t>
      </w:r>
    </w:p>
    <w:p w14:paraId="36A059CE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Piirrä sarjakuva jostain jännittävästä kohtauksesta kirjassa.</w:t>
      </w:r>
    </w:p>
    <w:p w14:paraId="40A1FC4B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Tietokirjatehtävä: Pidä luokkakavereillesi lyhyt tietovisa kirjan aiheista ja anna kysymyksiin vastausvaihtoehdot.</w:t>
      </w:r>
    </w:p>
    <w:p w14:paraId="21589586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Valitse suosikkikohtasi kirjassa ja lue se ääneen opettajallesi tai vaikka koko luokalle.</w:t>
      </w:r>
    </w:p>
    <w:p w14:paraId="5E6D0C12" w14:textId="77777777" w:rsidR="00784A67" w:rsidRDefault="00784A67" w:rsidP="00784A67">
      <w:pPr>
        <w:pStyle w:val="Luettelokappale"/>
        <w:numPr>
          <w:ilvl w:val="0"/>
          <w:numId w:val="1"/>
        </w:numPr>
      </w:pPr>
      <w:r>
        <w:t>Tuo kouluun viisi kirjaan liittyvää esinettä ja kerro, miten ne liittyvät kirjaan.</w:t>
      </w:r>
    </w:p>
    <w:p w14:paraId="1874F8F1" w14:textId="77777777" w:rsidR="00EB3B2F" w:rsidRDefault="00784A67" w:rsidP="00784A67">
      <w:pPr>
        <w:pStyle w:val="Luettelokappale"/>
        <w:numPr>
          <w:ilvl w:val="0"/>
          <w:numId w:val="1"/>
        </w:numPr>
      </w:pPr>
      <w:r>
        <w:t>Suosittele kirjaa, josta tykkäsit, luokallesi.</w:t>
      </w:r>
    </w:p>
    <w:sectPr w:rsidR="00EB3B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65E93"/>
    <w:multiLevelType w:val="hybridMultilevel"/>
    <w:tmpl w:val="A83468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106A7"/>
    <w:multiLevelType w:val="hybridMultilevel"/>
    <w:tmpl w:val="D6A89B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67"/>
    <w:rsid w:val="005210F4"/>
    <w:rsid w:val="00784A67"/>
    <w:rsid w:val="009E0F0C"/>
    <w:rsid w:val="00D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DA72"/>
  <w15:chartTrackingRefBased/>
  <w15:docId w15:val="{6E4B36C1-4430-4DF8-9B9C-F354EC94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784A6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4A6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78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67573628C648489BE340299DA6E34A" ma:contentTypeVersion="15" ma:contentTypeDescription="Luo uusi asiakirja." ma:contentTypeScope="" ma:versionID="1b43c4679c1f6701e40b1883d1c2459a">
  <xsd:schema xmlns:xsd="http://www.w3.org/2001/XMLSchema" xmlns:xs="http://www.w3.org/2001/XMLSchema" xmlns:p="http://schemas.microsoft.com/office/2006/metadata/properties" xmlns:ns2="43d2249f-2497-4e2d-8a9d-ac2e827c69bf" xmlns:ns3="b0fbf63e-af8a-4b02-b592-248fe27860a3" targetNamespace="http://schemas.microsoft.com/office/2006/metadata/properties" ma:root="true" ma:fieldsID="a513f782e5bbab843a7dc65b9e2aa77a" ns2:_="" ns3:_="">
    <xsd:import namespace="43d2249f-2497-4e2d-8a9d-ac2e827c69bf"/>
    <xsd:import namespace="b0fbf63e-af8a-4b02-b592-248fe2786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2249f-2497-4e2d-8a9d-ac2e827c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354404d6-ee00-452b-8f13-392ab850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f63e-af8a-4b02-b592-248fe2786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b07889-7b7b-46aa-b998-1ccdcf233183}" ma:internalName="TaxCatchAll" ma:showField="CatchAllData" ma:web="b0fbf63e-af8a-4b02-b592-248fe2786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f63e-af8a-4b02-b592-248fe27860a3" xsi:nil="true"/>
    <lcf76f155ced4ddcb4097134ff3c332f xmlns="43d2249f-2497-4e2d-8a9d-ac2e827c69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0D25D-4FF9-48C2-B10A-AB6B8DA53031}"/>
</file>

<file path=customXml/itemProps2.xml><?xml version="1.0" encoding="utf-8"?>
<ds:datastoreItem xmlns:ds="http://schemas.openxmlformats.org/officeDocument/2006/customXml" ds:itemID="{07807539-DC8A-402C-9A76-B972D8CC6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3603E-891E-4CB9-B144-25ADD71D87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1171</Characters>
  <Application>Microsoft Office Word</Application>
  <DocSecurity>0</DocSecurity>
  <Lines>9</Lines>
  <Paragraphs>2</Paragraphs>
  <ScaleCrop>false</ScaleCrop>
  <Company>Naantalin kaupunki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Siira Tuula</dc:creator>
  <cp:keywords/>
  <dc:description/>
  <cp:lastModifiedBy>Siira Tuula</cp:lastModifiedBy>
  <cp:revision>2</cp:revision>
  <dcterms:created xsi:type="dcterms:W3CDTF">2021-08-20T07:25:00Z</dcterms:created>
  <dcterms:modified xsi:type="dcterms:W3CDTF">2021-08-20T07:27:00Z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0x0101000B67573628C648489BE340299DA6E34A</vt:lpwstr>
  </property>
</Properties>
</file>