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30" w:rsidRDefault="00402630" w:rsidP="00FE1A58">
      <w:pPr>
        <w:jc w:val="center"/>
      </w:pPr>
      <w:bookmarkStart w:id="0" w:name="_GoBack"/>
      <w:bookmarkEnd w:id="0"/>
      <w:r>
        <w:rPr>
          <w:rFonts w:ascii="Garamond" w:hAnsi="Garamond"/>
          <w:noProof/>
          <w:lang w:eastAsia="fi-FI"/>
        </w:rPr>
        <w:drawing>
          <wp:inline distT="0" distB="0" distL="0" distR="0" wp14:anchorId="6289B85D" wp14:editId="5872A25F">
            <wp:extent cx="5731510" cy="467470"/>
            <wp:effectExtent l="0" t="0" r="2540" b="889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30" w:rsidRDefault="00402630" w:rsidP="00FE1A58">
      <w:pPr>
        <w:jc w:val="center"/>
      </w:pPr>
    </w:p>
    <w:p w:rsidR="000A19F5" w:rsidRDefault="00402630" w:rsidP="00FE1A58">
      <w:pPr>
        <w:jc w:val="center"/>
      </w:pPr>
      <w:r>
        <w:rPr>
          <w:noProof/>
          <w:lang w:eastAsia="fi-FI"/>
        </w:rPr>
        <mc:AlternateContent>
          <mc:Choice Requires="wps">
            <w:drawing>
              <wp:inline distT="0" distB="0" distL="0" distR="0">
                <wp:extent cx="5238750" cy="571500"/>
                <wp:effectExtent l="0" t="0" r="19050" b="19050"/>
                <wp:docPr id="5" name="Pyöristetty 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630" w:rsidRPr="002338ED" w:rsidRDefault="00402630" w:rsidP="00402630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2338ED">
                              <w:rPr>
                                <w:rFonts w:ascii="Calibri" w:hAnsi="Calibri"/>
                                <w:noProof/>
                                <w:sz w:val="36"/>
                                <w:szCs w:val="36"/>
                                <w:lang w:eastAsia="fi-FI"/>
                              </w:rPr>
                              <w:t>NAANTALIN OPISTO - HENKILÖTIETOLOMAKE</w:t>
                            </w:r>
                          </w:p>
                          <w:p w:rsidR="00402630" w:rsidRDefault="00402630" w:rsidP="004026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yöristetty suorakulmio 5" o:spid="_x0000_s1026" style="width:412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402630" w:rsidRPr="002338ED" w:rsidRDefault="00402630" w:rsidP="00402630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2338ED">
                        <w:rPr>
                          <w:rFonts w:ascii="Calibri" w:hAnsi="Calibri"/>
                          <w:noProof/>
                          <w:sz w:val="36"/>
                          <w:szCs w:val="36"/>
                          <w:lang w:eastAsia="fi-FI"/>
                        </w:rPr>
                        <w:t>NAANTALIN OPISTO - HENKILÖTIETOLOMAKE</w:t>
                      </w:r>
                    </w:p>
                    <w:p w:rsidR="00402630" w:rsidRDefault="00402630" w:rsidP="00402630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02630" w:rsidRDefault="00402630" w:rsidP="000A19F5"/>
    <w:p w:rsidR="000A19F5" w:rsidRDefault="000A19F5" w:rsidP="00402630">
      <w:pPr>
        <w:jc w:val="center"/>
      </w:pPr>
      <w:r>
        <w:t>TOIMITA OPISTON TOIMISTOON VEROKORTTI. ILMOITA MYÖS LOMAKKEEN MUUTTUNEISTA TIEDOISTA. NÄIN VARMISTAT, ETTÄ SAAT PALKKASI AJALLAAN JA OIKEIN.</w:t>
      </w:r>
    </w:p>
    <w:p w:rsidR="000A19F5" w:rsidRDefault="000A19F5" w:rsidP="00FE1A58">
      <w:pPr>
        <w:jc w:val="center"/>
      </w:pPr>
    </w:p>
    <w:tbl>
      <w:tblPr>
        <w:tblStyle w:val="TaulukkoRuudukko"/>
        <w:tblW w:w="9781" w:type="dxa"/>
        <w:tblLook w:val="04A0" w:firstRow="1" w:lastRow="0" w:firstColumn="1" w:lastColumn="0" w:noHBand="0" w:noVBand="1"/>
      </w:tblPr>
      <w:tblGrid>
        <w:gridCol w:w="2972"/>
        <w:gridCol w:w="1482"/>
        <w:gridCol w:w="1538"/>
        <w:gridCol w:w="3789"/>
      </w:tblGrid>
      <w:tr w:rsidR="00FE1A58" w:rsidTr="00FE1A58">
        <w:trPr>
          <w:trHeight w:val="801"/>
        </w:trPr>
        <w:tc>
          <w:tcPr>
            <w:tcW w:w="4454" w:type="dxa"/>
            <w:gridSpan w:val="2"/>
          </w:tcPr>
          <w:p w:rsidR="00FE1A58" w:rsidRDefault="00FE1A58" w:rsidP="00FE1A58">
            <w:r>
              <w:t>Sukunimi</w:t>
            </w:r>
          </w:p>
          <w:p w:rsidR="00FE1A58" w:rsidRDefault="00FE1A58" w:rsidP="00FE1A58"/>
          <w:p w:rsidR="00FE1A58" w:rsidRDefault="00FE1A58" w:rsidP="00FE1A58"/>
        </w:tc>
        <w:tc>
          <w:tcPr>
            <w:tcW w:w="5327" w:type="dxa"/>
            <w:gridSpan w:val="2"/>
          </w:tcPr>
          <w:p w:rsidR="00FE1A58" w:rsidRDefault="00FE1A58" w:rsidP="00FE1A58">
            <w:r>
              <w:t>Etunimi</w:t>
            </w:r>
          </w:p>
        </w:tc>
      </w:tr>
      <w:tr w:rsidR="00FE1A58" w:rsidTr="00FE1A58">
        <w:trPr>
          <w:trHeight w:val="816"/>
        </w:trPr>
        <w:tc>
          <w:tcPr>
            <w:tcW w:w="4454" w:type="dxa"/>
            <w:gridSpan w:val="2"/>
          </w:tcPr>
          <w:p w:rsidR="00FE1A58" w:rsidRDefault="00FE1A58" w:rsidP="00FE1A58">
            <w:r>
              <w:t>Henkilötunnus</w:t>
            </w:r>
          </w:p>
          <w:p w:rsidR="00FE1A58" w:rsidRDefault="00FE1A58" w:rsidP="00FE1A58"/>
          <w:p w:rsidR="00FE1A58" w:rsidRDefault="00FE1A58" w:rsidP="00FE1A58">
            <w:pPr>
              <w:jc w:val="center"/>
            </w:pPr>
          </w:p>
        </w:tc>
        <w:tc>
          <w:tcPr>
            <w:tcW w:w="5327" w:type="dxa"/>
            <w:gridSpan w:val="2"/>
          </w:tcPr>
          <w:p w:rsidR="00FE1A58" w:rsidRDefault="00FE1A58" w:rsidP="00FE1A58">
            <w:r>
              <w:t>Verotuskunta</w:t>
            </w:r>
          </w:p>
        </w:tc>
      </w:tr>
      <w:tr w:rsidR="00FE1A58" w:rsidTr="00FE1A58">
        <w:trPr>
          <w:trHeight w:val="801"/>
        </w:trPr>
        <w:tc>
          <w:tcPr>
            <w:tcW w:w="4454" w:type="dxa"/>
            <w:gridSpan w:val="2"/>
          </w:tcPr>
          <w:p w:rsidR="00FE1A58" w:rsidRDefault="00FE1A58" w:rsidP="00FE1A58">
            <w:r>
              <w:t>Lähiosoite</w:t>
            </w:r>
          </w:p>
          <w:p w:rsidR="00FE1A58" w:rsidRDefault="00FE1A58" w:rsidP="00FE1A58"/>
          <w:p w:rsidR="00FE1A58" w:rsidRDefault="00FE1A58" w:rsidP="00FE1A58"/>
        </w:tc>
        <w:tc>
          <w:tcPr>
            <w:tcW w:w="5327" w:type="dxa"/>
            <w:gridSpan w:val="2"/>
          </w:tcPr>
          <w:p w:rsidR="00FE1A58" w:rsidRDefault="00FE1A58" w:rsidP="00FE1A58">
            <w:r>
              <w:t>Postinumero ja -toimipaikka</w:t>
            </w:r>
          </w:p>
        </w:tc>
      </w:tr>
      <w:tr w:rsidR="00681051" w:rsidTr="00FE1A58">
        <w:trPr>
          <w:trHeight w:val="816"/>
        </w:trPr>
        <w:tc>
          <w:tcPr>
            <w:tcW w:w="9781" w:type="dxa"/>
            <w:gridSpan w:val="4"/>
          </w:tcPr>
          <w:p w:rsidR="00681051" w:rsidRDefault="00681051" w:rsidP="00FE1A58">
            <w:r>
              <w:t>Puhelinnumero</w:t>
            </w:r>
          </w:p>
        </w:tc>
      </w:tr>
      <w:tr w:rsidR="00FE1A58" w:rsidTr="00FE1A58">
        <w:trPr>
          <w:trHeight w:val="816"/>
        </w:trPr>
        <w:tc>
          <w:tcPr>
            <w:tcW w:w="9781" w:type="dxa"/>
            <w:gridSpan w:val="4"/>
          </w:tcPr>
          <w:p w:rsidR="00FE1A58" w:rsidRDefault="00FE1A58" w:rsidP="00FE1A58">
            <w:r>
              <w:t>Sähköpostiosoite (</w:t>
            </w:r>
            <w:r w:rsidR="00681C63">
              <w:t>välttämätön</w:t>
            </w:r>
            <w:r w:rsidR="00402630">
              <w:t xml:space="preserve"> opiston tiedotuksessa tuntiopettajille)</w:t>
            </w:r>
          </w:p>
          <w:p w:rsidR="00FE1A58" w:rsidRDefault="00FE1A58" w:rsidP="00FE1A58"/>
          <w:p w:rsidR="00FE1A58" w:rsidRDefault="00FE1A58" w:rsidP="00FE1A58"/>
        </w:tc>
      </w:tr>
      <w:tr w:rsidR="00FE1A58" w:rsidTr="00FE1A58">
        <w:trPr>
          <w:trHeight w:val="801"/>
        </w:trPr>
        <w:tc>
          <w:tcPr>
            <w:tcW w:w="9781" w:type="dxa"/>
            <w:gridSpan w:val="4"/>
          </w:tcPr>
          <w:p w:rsidR="00FE1A58" w:rsidRDefault="00FE1A58" w:rsidP="00FE1A58">
            <w:r>
              <w:t>Pankkitilin numero/IBAN-tilinumero</w:t>
            </w:r>
          </w:p>
          <w:p w:rsidR="00FE1A58" w:rsidRDefault="00FE1A58" w:rsidP="00FE1A58"/>
          <w:p w:rsidR="00FE1A58" w:rsidRDefault="00FE1A58" w:rsidP="00FE1A58"/>
        </w:tc>
      </w:tr>
      <w:tr w:rsidR="00FE1A58" w:rsidTr="00FE1A58">
        <w:trPr>
          <w:trHeight w:val="1056"/>
        </w:trPr>
        <w:tc>
          <w:tcPr>
            <w:tcW w:w="9781" w:type="dxa"/>
            <w:gridSpan w:val="4"/>
          </w:tcPr>
          <w:p w:rsidR="00FE1A58" w:rsidRDefault="00FE1A58" w:rsidP="00FE1A58">
            <w:r>
              <w:t>Palkkalaskelma toimitetaan verkkopankkiin. Näet sen sieltä omilla verkkopankkitunnuksillasi. Paperisia palkkalaskelmia ei Naantalin kaupunki lähetä.</w:t>
            </w:r>
          </w:p>
        </w:tc>
      </w:tr>
      <w:tr w:rsidR="00FE1A58" w:rsidTr="00FE1A58">
        <w:trPr>
          <w:trHeight w:val="1890"/>
        </w:trPr>
        <w:tc>
          <w:tcPr>
            <w:tcW w:w="2972" w:type="dxa"/>
          </w:tcPr>
          <w:p w:rsidR="00FE1A58" w:rsidRDefault="00FE1A58" w:rsidP="00FE1A58">
            <w:r>
              <w:t>Koulutus:</w:t>
            </w:r>
          </w:p>
          <w:p w:rsidR="00FE1A58" w:rsidRDefault="00FE1A58" w:rsidP="00FE1A58">
            <w:r>
              <w:sym w:font="Wingdings" w:char="F0A8"/>
            </w:r>
            <w:r>
              <w:t xml:space="preserve"> peruskoulu tai vastaava</w:t>
            </w:r>
          </w:p>
          <w:p w:rsidR="00FE1A58" w:rsidRDefault="00FE1A58" w:rsidP="00FE1A58">
            <w:r>
              <w:sym w:font="Wingdings" w:char="F0A8"/>
            </w:r>
            <w:r>
              <w:t xml:space="preserve"> ylioppilas</w:t>
            </w:r>
          </w:p>
          <w:p w:rsidR="00FE1A58" w:rsidRDefault="00FE1A58" w:rsidP="00FE1A58">
            <w:r>
              <w:sym w:font="Wingdings" w:char="F0A8"/>
            </w:r>
            <w:r>
              <w:t xml:space="preserve"> muu, mikä?</w:t>
            </w:r>
          </w:p>
          <w:p w:rsidR="00FE1A58" w:rsidRDefault="00FE1A58" w:rsidP="00FE1A58">
            <w:pPr>
              <w:jc w:val="center"/>
            </w:pPr>
          </w:p>
          <w:p w:rsidR="00FE1A58" w:rsidRDefault="00FE1A58" w:rsidP="00FE1A58">
            <w:pPr>
              <w:jc w:val="center"/>
            </w:pPr>
          </w:p>
        </w:tc>
        <w:tc>
          <w:tcPr>
            <w:tcW w:w="3020" w:type="dxa"/>
            <w:gridSpan w:val="2"/>
          </w:tcPr>
          <w:p w:rsidR="00FE1A58" w:rsidRDefault="00FE1A58" w:rsidP="00FE1A58">
            <w:r>
              <w:t>Tutkinnot:</w:t>
            </w:r>
          </w:p>
          <w:p w:rsidR="00FE1A58" w:rsidRDefault="00FE1A58" w:rsidP="00FE1A58">
            <w:r>
              <w:sym w:font="Wingdings" w:char="F0A8"/>
            </w:r>
            <w:r>
              <w:t xml:space="preserve"> ylempi korkeakoulututkinto </w:t>
            </w:r>
          </w:p>
          <w:p w:rsidR="00FE1A58" w:rsidRDefault="00FE1A58" w:rsidP="00FE1A58">
            <w:r>
              <w:sym w:font="Wingdings" w:char="F0A8"/>
            </w:r>
            <w:r>
              <w:t xml:space="preserve"> alempi korkeakoulututkinto</w:t>
            </w:r>
          </w:p>
          <w:p w:rsidR="00FE1A58" w:rsidRDefault="00FE1A58" w:rsidP="00FE1A58">
            <w:r>
              <w:sym w:font="Wingdings" w:char="F0A8"/>
            </w:r>
            <w:r>
              <w:t xml:space="preserve"> muu, mikä?</w:t>
            </w:r>
          </w:p>
        </w:tc>
        <w:tc>
          <w:tcPr>
            <w:tcW w:w="3789" w:type="dxa"/>
          </w:tcPr>
          <w:p w:rsidR="00FE1A58" w:rsidRDefault="00FE1A58" w:rsidP="00FE1A58">
            <w:r>
              <w:t>Pätevyyslisä:</w:t>
            </w:r>
          </w:p>
          <w:p w:rsidR="00FE1A58" w:rsidRDefault="00FE1A58" w:rsidP="00FE1A58">
            <w:r>
              <w:sym w:font="Wingdings" w:char="F0A8"/>
            </w:r>
            <w:r>
              <w:t xml:space="preserve"> opettajan ped</w:t>
            </w:r>
            <w:r w:rsidR="00402630">
              <w:t>agogiset</w:t>
            </w:r>
            <w:r>
              <w:t xml:space="preserve"> </w:t>
            </w:r>
            <w:proofErr w:type="gramStart"/>
            <w:r>
              <w:t xml:space="preserve">opinnot </w:t>
            </w:r>
            <w:r w:rsidR="00402630">
              <w:t xml:space="preserve">                  </w:t>
            </w:r>
            <w:r>
              <w:t>(60</w:t>
            </w:r>
            <w:proofErr w:type="gramEnd"/>
            <w:r>
              <w:t xml:space="preserve"> op tai 35 ov).</w:t>
            </w:r>
          </w:p>
          <w:p w:rsidR="00FE1A58" w:rsidRDefault="00FE1A58" w:rsidP="00FE1A58">
            <w:r>
              <w:sym w:font="Wingdings" w:char="F0A8"/>
            </w:r>
            <w:r>
              <w:t xml:space="preserve"> aikuiskasvatustieteen perusopinnot (25 op tai 15 ov) </w:t>
            </w:r>
          </w:p>
          <w:p w:rsidR="00FE1A58" w:rsidRDefault="00FE1A58" w:rsidP="00402630">
            <w:r>
              <w:sym w:font="Wingdings" w:char="F0A8"/>
            </w:r>
            <w:r>
              <w:t xml:space="preserve"> ammatill</w:t>
            </w:r>
            <w:r w:rsidR="00681051">
              <w:t>inen</w:t>
            </w:r>
            <w:r>
              <w:t xml:space="preserve"> opettajatutkinto</w:t>
            </w:r>
          </w:p>
        </w:tc>
      </w:tr>
    </w:tbl>
    <w:p w:rsidR="00402630" w:rsidRDefault="00402630" w:rsidP="00402630"/>
    <w:p w:rsidR="00402630" w:rsidRDefault="00402630" w:rsidP="00402630"/>
    <w:p w:rsidR="00402630" w:rsidRDefault="00402630" w:rsidP="00402630"/>
    <w:sectPr w:rsidR="0040263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F5" w:rsidRDefault="000A19F5" w:rsidP="000A19F5">
      <w:pPr>
        <w:spacing w:after="0" w:line="240" w:lineRule="auto"/>
      </w:pPr>
      <w:r>
        <w:separator/>
      </w:r>
    </w:p>
  </w:endnote>
  <w:endnote w:type="continuationSeparator" w:id="0">
    <w:p w:rsidR="000A19F5" w:rsidRDefault="000A19F5" w:rsidP="000A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F5" w:rsidRDefault="000A19F5">
    <w:pPr>
      <w:pStyle w:val="Alatunniste"/>
    </w:pPr>
    <w:r>
      <w:t>NAANTALIN OPISTO</w:t>
    </w:r>
    <w:r>
      <w:tab/>
      <w:t xml:space="preserve">                                                          Puhelin toimisto 044 7334 651</w:t>
    </w:r>
  </w:p>
  <w:p w:rsidR="000A19F5" w:rsidRDefault="000A19F5">
    <w:pPr>
      <w:pStyle w:val="Alatunniste"/>
    </w:pPr>
    <w:r>
      <w:t>PL 43, 21101 NAANTALI</w:t>
    </w:r>
    <w:r>
      <w:tab/>
      <w:t xml:space="preserve">                                                   Puhelin rehtori 044 5334 371</w:t>
    </w:r>
    <w:r>
      <w:tab/>
    </w:r>
  </w:p>
  <w:p w:rsidR="000A19F5" w:rsidRDefault="000A19F5">
    <w:pPr>
      <w:pStyle w:val="Alatunniste"/>
    </w:pPr>
    <w:r>
      <w:t xml:space="preserve">Käyntiosoite: Opintie 2 (Kalevanniemen </w:t>
    </w:r>
    <w:proofErr w:type="gramStart"/>
    <w:r>
      <w:t xml:space="preserve">koulu)          </w:t>
    </w:r>
    <w:r w:rsidR="00004698">
      <w:fldChar w:fldCharType="begin"/>
    </w:r>
    <w:proofErr w:type="gramEnd"/>
    <w:r w:rsidR="00004698">
      <w:instrText xml:space="preserve"> HYPERLINK "mailto:opisto@naantali.fi" </w:instrText>
    </w:r>
    <w:r w:rsidR="00004698">
      <w:fldChar w:fldCharType="separate"/>
    </w:r>
    <w:r w:rsidRPr="00235A5C">
      <w:rPr>
        <w:rStyle w:val="Hyperlinkki"/>
      </w:rPr>
      <w:t>opisto@naantali.fi</w:t>
    </w:r>
    <w:r w:rsidR="00004698">
      <w:rPr>
        <w:rStyle w:val="Hyperlinkki"/>
      </w:rPr>
      <w:fldChar w:fldCharType="end"/>
    </w:r>
  </w:p>
  <w:p w:rsidR="000A19F5" w:rsidRDefault="000A19F5">
    <w:pPr>
      <w:pStyle w:val="Alatunniste"/>
    </w:pPr>
    <w:r>
      <w:tab/>
      <w:t xml:space="preserve">                                                www.naantali.fi/opisto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F5" w:rsidRDefault="000A19F5" w:rsidP="000A19F5">
      <w:pPr>
        <w:spacing w:after="0" w:line="240" w:lineRule="auto"/>
      </w:pPr>
      <w:r>
        <w:separator/>
      </w:r>
    </w:p>
  </w:footnote>
  <w:footnote w:type="continuationSeparator" w:id="0">
    <w:p w:rsidR="000A19F5" w:rsidRDefault="000A19F5" w:rsidP="000A1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010A6"/>
    <w:multiLevelType w:val="hybridMultilevel"/>
    <w:tmpl w:val="EB4C76A0"/>
    <w:lvl w:ilvl="0" w:tplc="CDAE1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58"/>
    <w:rsid w:val="00000B1C"/>
    <w:rsid w:val="00004698"/>
    <w:rsid w:val="000A19F5"/>
    <w:rsid w:val="00402630"/>
    <w:rsid w:val="00681051"/>
    <w:rsid w:val="00681C63"/>
    <w:rsid w:val="008948BE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34A16B5-64EF-44BA-B04B-9163310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E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A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9F5"/>
  </w:style>
  <w:style w:type="paragraph" w:styleId="Alatunniste">
    <w:name w:val="footer"/>
    <w:basedOn w:val="Normaali"/>
    <w:link w:val="AlatunnisteChar"/>
    <w:uiPriority w:val="99"/>
    <w:unhideWhenUsed/>
    <w:rsid w:val="000A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A19F5"/>
  </w:style>
  <w:style w:type="character" w:styleId="Hyperlinkki">
    <w:name w:val="Hyperlink"/>
    <w:basedOn w:val="Kappaleenoletusfontti"/>
    <w:uiPriority w:val="99"/>
    <w:unhideWhenUsed/>
    <w:rsid w:val="000A19F5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8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1051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402630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4026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0263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0263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026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026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Launiala Erja</dc:creator>
  <cp:keywords/>
  <dc:description/>
  <cp:lastModifiedBy>Launiala Erja</cp:lastModifiedBy>
  <cp:revision>2</cp:revision>
  <cp:lastPrinted>2017-08-07T07:46:00Z</cp:lastPrinted>
  <dcterms:created xsi:type="dcterms:W3CDTF">2018-02-21T12:13:00Z</dcterms:created>
  <dcterms:modified xsi:type="dcterms:W3CDTF">2018-02-21T12:13:00Z</dcterms:modified>
</cp:coreProperties>
</file>